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D54A72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629C4B63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84144E">
              <w:rPr>
                <w:sz w:val="28"/>
                <w:szCs w:val="28"/>
              </w:rPr>
              <w:t>Trøndelag Sør</w:t>
            </w:r>
          </w:p>
        </w:tc>
        <w:tc>
          <w:tcPr>
            <w:tcW w:w="5097" w:type="dxa"/>
            <w:tcBorders>
              <w:top w:val="nil"/>
              <w:left w:val="nil"/>
            </w:tcBorders>
          </w:tcPr>
          <w:p w14:paraId="4F3073C9" w14:textId="58274846" w:rsidR="00D54A72" w:rsidRDefault="00D54A72" w:rsidP="00D54A72">
            <w:pPr>
              <w:pStyle w:val="Overskrift1"/>
            </w:pPr>
            <w:r>
              <w:t>Referat fra medlemsmøte</w:t>
            </w:r>
          </w:p>
          <w:p w14:paraId="4D6EB1EF" w14:textId="0698285C" w:rsidR="00D54A72" w:rsidRPr="00D54A72" w:rsidRDefault="0084144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A18E0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217233">
              <w:rPr>
                <w:b/>
                <w:bCs/>
              </w:rPr>
              <w:t>2</w:t>
            </w:r>
            <w:r>
              <w:rPr>
                <w:b/>
                <w:bCs/>
              </w:rPr>
              <w:t>.2025 Hornemansgården kl.14:00</w:t>
            </w:r>
          </w:p>
        </w:tc>
      </w:tr>
    </w:tbl>
    <w:p w14:paraId="7EA37098" w14:textId="77777777" w:rsidR="00942BAC" w:rsidRDefault="00942BAC"/>
    <w:p w14:paraId="5441A908" w14:textId="71BED2BD" w:rsidR="00D54A72" w:rsidRDefault="00D54A72">
      <w:r>
        <w:t xml:space="preserve">Det var </w:t>
      </w:r>
      <w:r w:rsidR="004A18E0">
        <w:t>36</w:t>
      </w:r>
      <w:r w:rsidRPr="00D54A72">
        <w:rPr>
          <w:b/>
          <w:bCs/>
        </w:rPr>
        <w:t xml:space="preserve"> </w:t>
      </w:r>
      <w:r>
        <w:t>medlemmer til stede på møtet.</w:t>
      </w:r>
    </w:p>
    <w:p w14:paraId="3D8A00A8" w14:textId="4A07566B" w:rsidR="00D54A72" w:rsidRPr="00001D09" w:rsidRDefault="00D54A72">
      <w:pPr>
        <w:rPr>
          <w:rFonts w:ascii="Aptos" w:hAnsi="Aptos"/>
        </w:rPr>
      </w:pPr>
      <w:r w:rsidRPr="00001D09">
        <w:rPr>
          <w:rFonts w:ascii="Aptos" w:hAnsi="Aptos"/>
        </w:rPr>
        <w:t>Leder ønsket velkommen og presenterte dagens saker.</w:t>
      </w:r>
    </w:p>
    <w:p w14:paraId="71E8BDFE" w14:textId="319F7E1C" w:rsidR="00D54A72" w:rsidRPr="00001D09" w:rsidRDefault="00291441" w:rsidP="00D54A72">
      <w:pPr>
        <w:pStyle w:val="Overskrift2"/>
        <w:rPr>
          <w:rFonts w:ascii="Aptos" w:hAnsi="Aptos"/>
        </w:rPr>
      </w:pPr>
      <w:r>
        <w:rPr>
          <w:rFonts w:ascii="Aptos" w:hAnsi="Aptos"/>
        </w:rPr>
        <w:t>Agenda</w:t>
      </w:r>
    </w:p>
    <w:p w14:paraId="76D7FD65" w14:textId="77777777" w:rsidR="00291441" w:rsidRPr="00291441" w:rsidRDefault="00291441" w:rsidP="00291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</w:pPr>
      <w:r w:rsidRPr="00291441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Odd Roger Tiller besøker oss og vil fortelle om sin arbeidskarriere i Posten fra start til pensjonist</w:t>
      </w:r>
    </w:p>
    <w:p w14:paraId="5720FA5C" w14:textId="77777777" w:rsidR="00291441" w:rsidRPr="00291441" w:rsidRDefault="00291441" w:rsidP="00291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</w:pPr>
      <w:r w:rsidRPr="00291441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Siste nytt fra leder</w:t>
      </w:r>
    </w:p>
    <w:p w14:paraId="27318034" w14:textId="77777777" w:rsidR="00291441" w:rsidRPr="00291441" w:rsidRDefault="00291441" w:rsidP="00291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</w:pPr>
      <w:r w:rsidRPr="00291441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Månedens jubilanter</w:t>
      </w:r>
    </w:p>
    <w:p w14:paraId="31100A22" w14:textId="77777777" w:rsidR="00291441" w:rsidRPr="00291441" w:rsidRDefault="00291441" w:rsidP="00291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</w:pPr>
      <w:r w:rsidRPr="00291441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Eventuelt</w:t>
      </w:r>
    </w:p>
    <w:p w14:paraId="4F617984" w14:textId="77777777" w:rsidR="00291441" w:rsidRPr="005C7CA6" w:rsidRDefault="00291441" w:rsidP="00291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</w:pPr>
      <w:r w:rsidRPr="00291441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Bespisning og loddsalg</w:t>
      </w:r>
    </w:p>
    <w:p w14:paraId="6450C0FA" w14:textId="32FB706E" w:rsidR="005C7CA6" w:rsidRDefault="005C7CA6" w:rsidP="005C7CA6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Punkt 1</w:t>
      </w:r>
      <w:r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A18E0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Odd Roger Tiller hadde virkelig forberedte seg til denne mimre – stunden om sin postale karriere i Posten fra 1977 – 2024. Han hadde bygd opp presentasjonen med bilder fra alle årene, både fra Stjørdal, Oslo og Trondheim. </w:t>
      </w:r>
      <w:r>
        <w:rPr>
          <w:rFonts w:ascii="Source Sans Pro" w:eastAsia="Times New Roman" w:hAnsi="Source Sans Pro" w:cs="Times New Roman"/>
          <w:color w:val="333333"/>
          <w:kern w:val="0"/>
          <w:lang w:eastAsia="nb-NO"/>
          <w14:ligatures w14:val="none"/>
        </w:rPr>
        <w:t xml:space="preserve">                                                                                                                                           </w:t>
      </w: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Reaksjonene fra medlemmene var både med nikk, smil, latter og kommentarer. Gode tilbakemeldinger fra de som var til stede.</w:t>
      </w:r>
    </w:p>
    <w:p w14:paraId="788539E3" w14:textId="56F09202" w:rsidR="00562FBD" w:rsidRPr="00562FBD" w:rsidRDefault="005C7CA6" w:rsidP="00562FBD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Punkt 2</w:t>
      </w:r>
      <w:r w:rsidR="002018B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 Siste nytt fra leder:</w:t>
      </w:r>
    </w:p>
    <w:p w14:paraId="1D43F49B" w14:textId="57AF0AC3" w:rsidR="005C7CA6" w:rsidRDefault="005C7CA6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 w:rsidRPr="002018B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Leder hyllet jubilantene for februar.</w:t>
      </w:r>
    </w:p>
    <w:p w14:paraId="5C0B2CB1" w14:textId="5CDC8E37" w:rsidR="002018BB" w:rsidRDefault="002018BB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Informerte om utfordringer med utsendelse av kontingenten for 2025. Oppfordret til at vi alle sjekker «søppelposten» på mailen vår. Postpensjonistene sentralt vil sende ut purring i februar for de som ikke har betalt. Har du fremdeles ikke mottatt faktura, ta kontakt med styret.</w:t>
      </w:r>
    </w:p>
    <w:p w14:paraId="75ED4560" w14:textId="61E4A4AB" w:rsidR="00216681" w:rsidRDefault="00216681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Fremdeles får vi tilbakemeldinger fra de medlemmene som har E-post med @ online.no </w:t>
      </w:r>
      <w:r w:rsidR="00032E25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at de ikke mottar mail fra hverken Postpensjonistene sentralt eller lokalt. Vi prøver å lage en presentasjon for hvordan hvert enkelt medlem med online.no mail kan endre innstillingene på sin konto.</w:t>
      </w:r>
    </w:p>
    <w:p w14:paraId="48A4ADE1" w14:textId="7F6A337D" w:rsidR="00562FBD" w:rsidRDefault="00562FBD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Postpensjonistene sentralt har sendt et høringsnotat angående forslaget om opphør av at brev ikke leveres i egen kasse privat. </w:t>
      </w:r>
    </w:p>
    <w:p w14:paraId="45E78471" w14:textId="327694EB" w:rsidR="002018BB" w:rsidRDefault="002018BB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Postpensjonistene sentralt er bekymret for synkende medlemstall, utfordringer med å verve tillitsvalgte, utfordringer med aktiviteter / tilbud for medlemmene lokalt. </w:t>
      </w:r>
      <w:r w:rsidR="00216681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I løpet av 2025 vil de gjennomføre besøk hos alle lokallagene for å kartlegge eventuelt tiltak / tilbakemeldinger/ vervekampanjer som kan gjennomføres lokalt.</w:t>
      </w:r>
    </w:p>
    <w:p w14:paraId="330E3040" w14:textId="269EF637" w:rsidR="00562FBD" w:rsidRDefault="00562FBD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Vi har mottatt oppfordring om å sende inn til bladet Pensjonisten bilder og innlegg om aktiviteter vi har i vår avdeling.</w:t>
      </w:r>
    </w:p>
    <w:p w14:paraId="237F8338" w14:textId="5357E58C" w:rsidR="00032E25" w:rsidRDefault="00032E25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Oddbjørg Ørke informerte om at det finnes</w:t>
      </w:r>
      <w:r w:rsidR="000D1DA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 mange gamle bilder</w:t>
      </w: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 på Post og </w:t>
      </w:r>
      <w:r w:rsidR="000D1DA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Bring terminalen </w:t>
      </w: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Torgård</w:t>
      </w:r>
      <w:r w:rsidR="000D1DA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,</w:t>
      </w: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 som var med på flyttelasset fra Sluppen. </w:t>
      </w:r>
      <w:r w:rsidR="000D1DA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Ønsker en gjennomgang av bildene for å sjekke om det er noe av verdi som</w:t>
      </w:r>
      <w:r w:rsidR="006839F2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 VI</w:t>
      </w:r>
      <w:r w:rsidR="000D1DAB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 bør ta vare på. 3 frivillige meldte seg for å gjøre denne jobben for oss.</w:t>
      </w:r>
    </w:p>
    <w:p w14:paraId="77F78D6B" w14:textId="2A86502B" w:rsidR="00405AC1" w:rsidRPr="00562FBD" w:rsidRDefault="00405AC1" w:rsidP="002018BB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b/>
          <w:bCs/>
          <w:i/>
          <w:iCs/>
          <w:color w:val="333333"/>
          <w:kern w:val="0"/>
          <w:u w:val="single"/>
          <w:lang w:eastAsia="nb-NO"/>
          <w14:ligatures w14:val="none"/>
        </w:rPr>
      </w:pPr>
      <w:r w:rsidRPr="00562FBD">
        <w:rPr>
          <w:rFonts w:ascii="Aptos" w:eastAsia="Times New Roman" w:hAnsi="Aptos" w:cs="Times New Roman"/>
          <w:b/>
          <w:bCs/>
          <w:i/>
          <w:iCs/>
          <w:color w:val="333333"/>
          <w:kern w:val="0"/>
          <w:u w:val="single"/>
          <w:lang w:eastAsia="nb-NO"/>
          <w14:ligatures w14:val="none"/>
        </w:rPr>
        <w:lastRenderedPageBreak/>
        <w:t xml:space="preserve">Årsmøte planlagt 6 mars er utsatt pga VM. Nå blir årsmøte gjennomført torsdag 3. </w:t>
      </w:r>
      <w:r w:rsidR="00562FBD" w:rsidRPr="00562FBD">
        <w:rPr>
          <w:rFonts w:ascii="Aptos" w:eastAsia="Times New Roman" w:hAnsi="Aptos" w:cs="Times New Roman"/>
          <w:b/>
          <w:bCs/>
          <w:i/>
          <w:iCs/>
          <w:color w:val="333333"/>
          <w:kern w:val="0"/>
          <w:u w:val="single"/>
          <w:lang w:eastAsia="nb-NO"/>
          <w14:ligatures w14:val="none"/>
        </w:rPr>
        <w:t>april</w:t>
      </w:r>
      <w:r w:rsidRPr="00562FBD">
        <w:rPr>
          <w:rFonts w:ascii="Aptos" w:eastAsia="Times New Roman" w:hAnsi="Aptos" w:cs="Times New Roman"/>
          <w:b/>
          <w:bCs/>
          <w:i/>
          <w:iCs/>
          <w:color w:val="333333"/>
          <w:kern w:val="0"/>
          <w:u w:val="single"/>
          <w:lang w:eastAsia="nb-NO"/>
          <w14:ligatures w14:val="none"/>
        </w:rPr>
        <w:t xml:space="preserve"> i Hornemansgården kl 14:00</w:t>
      </w:r>
    </w:p>
    <w:p w14:paraId="0FDD1A6E" w14:textId="4E228600" w:rsidR="000D1DAB" w:rsidRDefault="000D1DAB" w:rsidP="000D1DAB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Bespisning og loddsalg.</w:t>
      </w:r>
    </w:p>
    <w:p w14:paraId="26C0D8A9" w14:textId="162DC272" w:rsidR="000D1DAB" w:rsidRDefault="000D1DAB" w:rsidP="000D1DAB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Møtet avsluttet kl 16: 30</w:t>
      </w:r>
    </w:p>
    <w:p w14:paraId="4FD26245" w14:textId="3B3D7CD6" w:rsidR="000D1DAB" w:rsidRDefault="000D1DAB" w:rsidP="000D1DAB">
      <w:pPr>
        <w:shd w:val="clear" w:color="auto" w:fill="FFFFFF"/>
        <w:spacing w:before="100" w:beforeAutospacing="1" w:after="0" w:line="240" w:lineRule="auto"/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</w:pPr>
      <w:r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Referat G</w:t>
      </w:r>
      <w:r w:rsidR="00E82CEE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 xml:space="preserve">rete </w:t>
      </w:r>
      <w:r w:rsidR="0009207F">
        <w:rPr>
          <w:rFonts w:ascii="Aptos" w:eastAsia="Times New Roman" w:hAnsi="Aptos" w:cs="Times New Roman"/>
          <w:color w:val="333333"/>
          <w:kern w:val="0"/>
          <w:lang w:eastAsia="nb-NO"/>
          <w14:ligatures w14:val="none"/>
        </w:rPr>
        <w:t>K</w:t>
      </w:r>
    </w:p>
    <w:sectPr w:rsidR="000D1DAB" w:rsidSect="001D7447">
      <w:footerReference w:type="default" r:id="rId8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8D64F" w14:textId="77777777" w:rsidR="00AA0BB2" w:rsidRDefault="00AA0BB2" w:rsidP="001D7447">
      <w:pPr>
        <w:spacing w:after="0" w:line="240" w:lineRule="auto"/>
      </w:pPr>
      <w:r>
        <w:separator/>
      </w:r>
    </w:p>
  </w:endnote>
  <w:endnote w:type="continuationSeparator" w:id="0">
    <w:p w14:paraId="4170BD4E" w14:textId="77777777" w:rsidR="00AA0BB2" w:rsidRDefault="00AA0BB2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A37F" w14:textId="77777777" w:rsidR="00AA0BB2" w:rsidRDefault="00AA0BB2" w:rsidP="001D7447">
      <w:pPr>
        <w:spacing w:after="0" w:line="240" w:lineRule="auto"/>
      </w:pPr>
      <w:r>
        <w:separator/>
      </w:r>
    </w:p>
  </w:footnote>
  <w:footnote w:type="continuationSeparator" w:id="0">
    <w:p w14:paraId="1D57A344" w14:textId="77777777" w:rsidR="00AA0BB2" w:rsidRDefault="00AA0BB2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1760"/>
    <w:multiLevelType w:val="hybridMultilevel"/>
    <w:tmpl w:val="849494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0039"/>
    <w:multiLevelType w:val="hybridMultilevel"/>
    <w:tmpl w:val="9A9A843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B1F48"/>
    <w:multiLevelType w:val="multilevel"/>
    <w:tmpl w:val="8ED2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18513">
    <w:abstractNumId w:val="3"/>
  </w:num>
  <w:num w:numId="2" w16cid:durableId="522092250">
    <w:abstractNumId w:val="1"/>
  </w:num>
  <w:num w:numId="3" w16cid:durableId="41951918">
    <w:abstractNumId w:val="0"/>
  </w:num>
  <w:num w:numId="4" w16cid:durableId="1561405014">
    <w:abstractNumId w:val="4"/>
  </w:num>
  <w:num w:numId="5" w16cid:durableId="34722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01D09"/>
    <w:rsid w:val="00032E25"/>
    <w:rsid w:val="00035C29"/>
    <w:rsid w:val="0009207F"/>
    <w:rsid w:val="000D1DAB"/>
    <w:rsid w:val="000E63EE"/>
    <w:rsid w:val="001D7447"/>
    <w:rsid w:val="002018BB"/>
    <w:rsid w:val="00216681"/>
    <w:rsid w:val="00217233"/>
    <w:rsid w:val="00222626"/>
    <w:rsid w:val="00291441"/>
    <w:rsid w:val="003079CD"/>
    <w:rsid w:val="00344233"/>
    <w:rsid w:val="0037164A"/>
    <w:rsid w:val="0037256F"/>
    <w:rsid w:val="003B5997"/>
    <w:rsid w:val="003B5AA2"/>
    <w:rsid w:val="00405AC1"/>
    <w:rsid w:val="004112D7"/>
    <w:rsid w:val="004A18E0"/>
    <w:rsid w:val="00562FBD"/>
    <w:rsid w:val="005C7CA6"/>
    <w:rsid w:val="006603D6"/>
    <w:rsid w:val="00666C3A"/>
    <w:rsid w:val="006839F2"/>
    <w:rsid w:val="007A6DE9"/>
    <w:rsid w:val="007C28CF"/>
    <w:rsid w:val="007C498D"/>
    <w:rsid w:val="0084144E"/>
    <w:rsid w:val="008E153F"/>
    <w:rsid w:val="00942BAC"/>
    <w:rsid w:val="009B66BB"/>
    <w:rsid w:val="00A251B0"/>
    <w:rsid w:val="00A67F81"/>
    <w:rsid w:val="00AA0BB2"/>
    <w:rsid w:val="00AB6490"/>
    <w:rsid w:val="00B472EC"/>
    <w:rsid w:val="00B92B7F"/>
    <w:rsid w:val="00BA0ABA"/>
    <w:rsid w:val="00C563E8"/>
    <w:rsid w:val="00CF76CB"/>
    <w:rsid w:val="00D24ADA"/>
    <w:rsid w:val="00D54A72"/>
    <w:rsid w:val="00DC6687"/>
    <w:rsid w:val="00E0429E"/>
    <w:rsid w:val="00E82CEE"/>
    <w:rsid w:val="00EB531F"/>
    <w:rsid w:val="00F01ACF"/>
    <w:rsid w:val="00F57994"/>
    <w:rsid w:val="00F60136"/>
    <w:rsid w:val="00F87C00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Grete Kirkbakk</cp:lastModifiedBy>
  <cp:revision>11</cp:revision>
  <dcterms:created xsi:type="dcterms:W3CDTF">2025-02-05T10:59:00Z</dcterms:created>
  <dcterms:modified xsi:type="dcterms:W3CDTF">2025-02-14T17:26:00Z</dcterms:modified>
</cp:coreProperties>
</file>