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1CC6" w14:textId="6DBDD0B1" w:rsidR="00351C1F" w:rsidRPr="00201A51" w:rsidRDefault="000D46AD" w:rsidP="006610B3">
      <w:pPr>
        <w:pStyle w:val="Tittel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UTEN</w:t>
      </w:r>
      <w:r w:rsidR="00FF67A0">
        <w:rPr>
          <w:b/>
          <w:bCs/>
          <w:sz w:val="44"/>
          <w:szCs w:val="44"/>
        </w:rPr>
        <w:t>LANDSTUR</w:t>
      </w:r>
      <w:r w:rsidR="0014190C" w:rsidRPr="00201A51">
        <w:rPr>
          <w:b/>
          <w:bCs/>
          <w:sz w:val="44"/>
          <w:szCs w:val="44"/>
        </w:rPr>
        <w:t xml:space="preserve"> 20</w:t>
      </w:r>
      <w:r w:rsidR="00CD6417" w:rsidRPr="00201A51">
        <w:rPr>
          <w:b/>
          <w:bCs/>
          <w:sz w:val="44"/>
          <w:szCs w:val="44"/>
        </w:rPr>
        <w:t>2</w:t>
      </w:r>
      <w:r w:rsidR="004B14D2">
        <w:rPr>
          <w:b/>
          <w:bCs/>
          <w:sz w:val="44"/>
          <w:szCs w:val="44"/>
        </w:rPr>
        <w:t>5</w:t>
      </w:r>
    </w:p>
    <w:p w14:paraId="11AAA2A3" w14:textId="73E96F38" w:rsidR="0014190C" w:rsidRPr="008400C3" w:rsidRDefault="0014190C" w:rsidP="008400C3">
      <w:pPr>
        <w:pStyle w:val="Undertittel"/>
        <w:jc w:val="center"/>
        <w:rPr>
          <w:sz w:val="28"/>
          <w:szCs w:val="28"/>
        </w:rPr>
      </w:pPr>
      <w:r w:rsidRPr="00B0208B">
        <w:rPr>
          <w:sz w:val="28"/>
          <w:szCs w:val="28"/>
        </w:rPr>
        <w:t xml:space="preserve"> </w:t>
      </w:r>
      <w:r w:rsidR="0001592D">
        <w:rPr>
          <w:sz w:val="28"/>
          <w:szCs w:val="28"/>
        </w:rPr>
        <w:t xml:space="preserve">Wien med besøk i </w:t>
      </w:r>
      <w:proofErr w:type="spellStart"/>
      <w:r w:rsidR="0001592D">
        <w:rPr>
          <w:sz w:val="28"/>
          <w:szCs w:val="28"/>
        </w:rPr>
        <w:t>Wachau</w:t>
      </w:r>
      <w:proofErr w:type="spellEnd"/>
      <w:r w:rsidR="0001592D">
        <w:rPr>
          <w:sz w:val="28"/>
          <w:szCs w:val="28"/>
        </w:rPr>
        <w:t xml:space="preserve"> og båttur til Bratislava</w:t>
      </w:r>
      <w:r w:rsidR="00377057">
        <w:rPr>
          <w:sz w:val="28"/>
          <w:szCs w:val="28"/>
        </w:rPr>
        <w:t xml:space="preserve">         </w:t>
      </w:r>
      <w:r w:rsidR="008400C3">
        <w:rPr>
          <w:sz w:val="28"/>
          <w:szCs w:val="28"/>
        </w:rPr>
        <w:t xml:space="preserve">                       </w:t>
      </w:r>
      <w:r w:rsidR="00B0208B">
        <w:rPr>
          <w:sz w:val="28"/>
          <w:szCs w:val="28"/>
        </w:rPr>
        <w:t xml:space="preserve"> </w:t>
      </w:r>
      <w:r w:rsidR="000D46AD" w:rsidRPr="00B0208B">
        <w:rPr>
          <w:sz w:val="28"/>
          <w:szCs w:val="28"/>
        </w:rPr>
        <w:t xml:space="preserve">I TIDEN </w:t>
      </w:r>
      <w:r w:rsidR="00CA473E">
        <w:rPr>
          <w:sz w:val="28"/>
          <w:szCs w:val="28"/>
        </w:rPr>
        <w:t>24</w:t>
      </w:r>
      <w:r w:rsidR="00CD6417" w:rsidRPr="00B0208B">
        <w:rPr>
          <w:sz w:val="28"/>
          <w:szCs w:val="28"/>
        </w:rPr>
        <w:t>.</w:t>
      </w:r>
      <w:r w:rsidR="00CA473E">
        <w:rPr>
          <w:sz w:val="28"/>
          <w:szCs w:val="28"/>
        </w:rPr>
        <w:t>09</w:t>
      </w:r>
      <w:r w:rsidR="00B253A6">
        <w:rPr>
          <w:sz w:val="28"/>
          <w:szCs w:val="28"/>
        </w:rPr>
        <w:t>.</w:t>
      </w:r>
      <w:r w:rsidR="00CD6417" w:rsidRPr="00B0208B">
        <w:rPr>
          <w:sz w:val="28"/>
          <w:szCs w:val="28"/>
        </w:rPr>
        <w:t xml:space="preserve"> – </w:t>
      </w:r>
      <w:r w:rsidR="00B253A6">
        <w:rPr>
          <w:sz w:val="28"/>
          <w:szCs w:val="28"/>
        </w:rPr>
        <w:t>29</w:t>
      </w:r>
      <w:r w:rsidR="00CD6417" w:rsidRPr="00B0208B">
        <w:rPr>
          <w:sz w:val="28"/>
          <w:szCs w:val="28"/>
        </w:rPr>
        <w:t>.</w:t>
      </w:r>
      <w:r w:rsidR="00B253A6">
        <w:rPr>
          <w:sz w:val="28"/>
          <w:szCs w:val="28"/>
        </w:rPr>
        <w:t>0</w:t>
      </w:r>
      <w:r w:rsidRPr="00B0208B">
        <w:rPr>
          <w:sz w:val="28"/>
          <w:szCs w:val="28"/>
        </w:rPr>
        <w:t>9.20</w:t>
      </w:r>
      <w:r w:rsidR="00CD6417" w:rsidRPr="00B0208B">
        <w:rPr>
          <w:sz w:val="28"/>
          <w:szCs w:val="28"/>
        </w:rPr>
        <w:t>2</w:t>
      </w:r>
      <w:r w:rsidR="008400C3">
        <w:rPr>
          <w:sz w:val="28"/>
          <w:szCs w:val="28"/>
        </w:rPr>
        <w:t>5</w:t>
      </w:r>
      <w:r w:rsidR="00294D39">
        <w:rPr>
          <w:sz w:val="36"/>
          <w:szCs w:val="36"/>
        </w:rPr>
        <w:t>.</w:t>
      </w:r>
    </w:p>
    <w:p w14:paraId="318403A3" w14:textId="39ECABCF" w:rsidR="0014190C" w:rsidRDefault="006977FF" w:rsidP="0092236F">
      <w:pPr>
        <w:pStyle w:val="Brdtekst"/>
      </w:pPr>
      <w:r>
        <w:t xml:space="preserve"> </w:t>
      </w:r>
      <w:r w:rsidR="007941BF">
        <w:t xml:space="preserve">Det har vist seg vanskelig </w:t>
      </w:r>
      <w:r w:rsidR="00986D00">
        <w:t xml:space="preserve">å </w:t>
      </w:r>
      <w:r w:rsidR="00BD4526">
        <w:t xml:space="preserve">klare å «fylle opp» en reisegruppe </w:t>
      </w:r>
      <w:r w:rsidR="00A9230F">
        <w:t xml:space="preserve">fra en avdeling. Vi legger derfor opp til </w:t>
      </w:r>
      <w:r w:rsidR="005A442F">
        <w:t>en fellestur for postpensjonistene</w:t>
      </w:r>
      <w:r w:rsidR="0091486D">
        <w:t xml:space="preserve"> med partnere</w:t>
      </w:r>
      <w:r w:rsidR="005A442F">
        <w:t xml:space="preserve"> i </w:t>
      </w:r>
      <w:r w:rsidR="00B05DED">
        <w:t xml:space="preserve">Tromsø, Midt-Troms og Harstad </w:t>
      </w:r>
      <w:r w:rsidR="00D57245">
        <w:t xml:space="preserve">med avreise fra </w:t>
      </w:r>
      <w:r w:rsidR="00F27274">
        <w:t xml:space="preserve">flyplassene i </w:t>
      </w:r>
      <w:r w:rsidR="0033432C">
        <w:t xml:space="preserve">Tromsø og </w:t>
      </w:r>
      <w:r w:rsidR="009547F6">
        <w:t>Evenes</w:t>
      </w:r>
      <w:r w:rsidR="00D16FBD">
        <w:t>. Turen går med</w:t>
      </w:r>
      <w:r w:rsidR="00895A28">
        <w:t xml:space="preserve"> Norwegian </w:t>
      </w:r>
      <w:r w:rsidR="00D16FBD">
        <w:t>med</w:t>
      </w:r>
      <w:r w:rsidR="00895A28">
        <w:t xml:space="preserve"> flybytte </w:t>
      </w:r>
      <w:r w:rsidR="00F554CC">
        <w:t>på</w:t>
      </w:r>
      <w:r w:rsidR="00A5056B">
        <w:t xml:space="preserve"> Oslo</w:t>
      </w:r>
      <w:r w:rsidR="00802EEC">
        <w:t>/</w:t>
      </w:r>
      <w:r w:rsidR="00F554CC">
        <w:t>Gardermoen.</w:t>
      </w:r>
      <w:r w:rsidR="00D30101">
        <w:t xml:space="preserve"> Det er reservert for </w:t>
      </w:r>
      <w:r w:rsidR="00D30101" w:rsidRPr="005E01E2">
        <w:t>3</w:t>
      </w:r>
      <w:r w:rsidR="00600920">
        <w:t xml:space="preserve">9 </w:t>
      </w:r>
      <w:r w:rsidR="00D30101" w:rsidRPr="005E01E2">
        <w:t>personer</w:t>
      </w:r>
      <w:r w:rsidR="005B5A38">
        <w:t xml:space="preserve"> – i utgangspunktet fordelt på 15 dobbeltrom og </w:t>
      </w:r>
      <w:r w:rsidR="00D936CF">
        <w:t>9 enkeltrom.</w:t>
      </w:r>
    </w:p>
    <w:p w14:paraId="308C537E" w14:textId="77777777" w:rsidR="0014190C" w:rsidRDefault="0014190C" w:rsidP="0092236F">
      <w:pPr>
        <w:pStyle w:val="Brdtekst"/>
      </w:pPr>
      <w:r>
        <w:t>Flytider:</w:t>
      </w:r>
    </w:p>
    <w:p w14:paraId="126BC2FF" w14:textId="1EFE1209" w:rsidR="0014190C" w:rsidRDefault="00433074" w:rsidP="0014190C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14190C">
        <w:rPr>
          <w:sz w:val="24"/>
          <w:szCs w:val="24"/>
        </w:rPr>
        <w:t>.</w:t>
      </w:r>
      <w:r w:rsidR="00627711">
        <w:rPr>
          <w:sz w:val="24"/>
          <w:szCs w:val="24"/>
        </w:rPr>
        <w:t>9.</w:t>
      </w:r>
      <w:r w:rsidR="00E8652D">
        <w:rPr>
          <w:sz w:val="24"/>
          <w:szCs w:val="24"/>
        </w:rPr>
        <w:t xml:space="preserve">  </w:t>
      </w:r>
      <w:r w:rsidR="00EF1A38">
        <w:rPr>
          <w:sz w:val="24"/>
          <w:szCs w:val="24"/>
        </w:rPr>
        <w:t>Fra</w:t>
      </w:r>
      <w:r w:rsidR="00CF7095">
        <w:rPr>
          <w:sz w:val="24"/>
          <w:szCs w:val="24"/>
        </w:rPr>
        <w:t xml:space="preserve"> Tromsø</w:t>
      </w:r>
      <w:r w:rsidR="00FF43B7">
        <w:rPr>
          <w:sz w:val="24"/>
          <w:szCs w:val="24"/>
        </w:rPr>
        <w:t xml:space="preserve"> </w:t>
      </w:r>
      <w:r w:rsidR="00E51C8B">
        <w:rPr>
          <w:sz w:val="24"/>
          <w:szCs w:val="24"/>
        </w:rPr>
        <w:t>kl. 0820</w:t>
      </w:r>
      <w:r w:rsidR="00DC59FA">
        <w:rPr>
          <w:sz w:val="24"/>
          <w:szCs w:val="24"/>
        </w:rPr>
        <w:t>/f</w:t>
      </w:r>
      <w:r w:rsidR="008C55C6">
        <w:rPr>
          <w:sz w:val="24"/>
          <w:szCs w:val="24"/>
        </w:rPr>
        <w:t>ra Evenes kl. 0635</w:t>
      </w:r>
      <w:r w:rsidR="00FE0783">
        <w:rPr>
          <w:sz w:val="24"/>
          <w:szCs w:val="24"/>
        </w:rPr>
        <w:t xml:space="preserve"> via </w:t>
      </w:r>
      <w:r w:rsidR="00D637CC">
        <w:rPr>
          <w:sz w:val="24"/>
          <w:szCs w:val="24"/>
        </w:rPr>
        <w:t>Gardermoen</w:t>
      </w:r>
      <w:r w:rsidR="009B7760">
        <w:rPr>
          <w:sz w:val="24"/>
          <w:szCs w:val="24"/>
        </w:rPr>
        <w:t xml:space="preserve"> til</w:t>
      </w:r>
      <w:r w:rsidR="004D6BB7">
        <w:rPr>
          <w:sz w:val="24"/>
          <w:szCs w:val="24"/>
        </w:rPr>
        <w:t xml:space="preserve"> Wien kl.</w:t>
      </w:r>
      <w:r w:rsidR="00A5056B">
        <w:rPr>
          <w:sz w:val="24"/>
          <w:szCs w:val="24"/>
        </w:rPr>
        <w:t>1</w:t>
      </w:r>
      <w:r w:rsidR="00CB30C1">
        <w:rPr>
          <w:sz w:val="24"/>
          <w:szCs w:val="24"/>
        </w:rPr>
        <w:t>455.</w:t>
      </w:r>
    </w:p>
    <w:p w14:paraId="7F927627" w14:textId="796194B2" w:rsidR="0092236F" w:rsidRDefault="00F33794" w:rsidP="0014190C">
      <w:pPr>
        <w:rPr>
          <w:sz w:val="24"/>
          <w:szCs w:val="24"/>
        </w:rPr>
      </w:pPr>
      <w:r>
        <w:rPr>
          <w:sz w:val="24"/>
          <w:szCs w:val="24"/>
        </w:rPr>
        <w:t>29.9.  Fra Wien</w:t>
      </w:r>
      <w:r w:rsidR="00C34BE0">
        <w:rPr>
          <w:sz w:val="24"/>
          <w:szCs w:val="24"/>
        </w:rPr>
        <w:t xml:space="preserve"> kl. </w:t>
      </w:r>
      <w:r w:rsidR="00E40898">
        <w:rPr>
          <w:sz w:val="24"/>
          <w:szCs w:val="24"/>
        </w:rPr>
        <w:t>0955</w:t>
      </w:r>
      <w:r w:rsidR="00C20755">
        <w:rPr>
          <w:sz w:val="24"/>
          <w:szCs w:val="24"/>
        </w:rPr>
        <w:t xml:space="preserve"> </w:t>
      </w:r>
      <w:r w:rsidR="002A6BF8">
        <w:rPr>
          <w:sz w:val="24"/>
          <w:szCs w:val="24"/>
        </w:rPr>
        <w:t xml:space="preserve">via </w:t>
      </w:r>
      <w:r w:rsidR="00D637CC">
        <w:rPr>
          <w:sz w:val="24"/>
          <w:szCs w:val="24"/>
        </w:rPr>
        <w:t>Gardermoen</w:t>
      </w:r>
      <w:r w:rsidR="002A6BF8">
        <w:rPr>
          <w:sz w:val="24"/>
          <w:szCs w:val="24"/>
        </w:rPr>
        <w:t xml:space="preserve"> </w:t>
      </w:r>
      <w:r w:rsidR="00600997">
        <w:rPr>
          <w:sz w:val="24"/>
          <w:szCs w:val="24"/>
        </w:rPr>
        <w:t xml:space="preserve">ankomst </w:t>
      </w:r>
      <w:r w:rsidR="002A6BF8">
        <w:rPr>
          <w:sz w:val="24"/>
          <w:szCs w:val="24"/>
        </w:rPr>
        <w:t>Tromsø kl</w:t>
      </w:r>
      <w:r w:rsidR="004128A2">
        <w:rPr>
          <w:sz w:val="24"/>
          <w:szCs w:val="24"/>
        </w:rPr>
        <w:t>.1655/</w:t>
      </w:r>
      <w:r w:rsidR="00600997">
        <w:rPr>
          <w:sz w:val="24"/>
          <w:szCs w:val="24"/>
        </w:rPr>
        <w:t xml:space="preserve">Evenes kl. </w:t>
      </w:r>
      <w:r w:rsidR="00362C82">
        <w:rPr>
          <w:sz w:val="24"/>
          <w:szCs w:val="24"/>
        </w:rPr>
        <w:t>1500.</w:t>
      </w:r>
    </w:p>
    <w:p w14:paraId="30CBC1D6" w14:textId="359D80A5" w:rsidR="0092236F" w:rsidRDefault="0092236F" w:rsidP="0092236F">
      <w:pPr>
        <w:pStyle w:val="Brdtekst"/>
      </w:pPr>
      <w:r>
        <w:t>Pris</w:t>
      </w:r>
      <w:r w:rsidR="006235E2">
        <w:t xml:space="preserve"> pr. person: </w:t>
      </w:r>
      <w:r w:rsidR="006235E2">
        <w:tab/>
      </w:r>
      <w:r w:rsidR="006235E2">
        <w:tab/>
        <w:t xml:space="preserve">kr. </w:t>
      </w:r>
      <w:r w:rsidR="00AB169A">
        <w:t>23.500</w:t>
      </w:r>
      <w:r w:rsidR="00B61C21">
        <w:t>,-</w:t>
      </w:r>
      <w:r w:rsidR="006235E2">
        <w:t xml:space="preserve"> ved </w:t>
      </w:r>
      <w:r w:rsidR="00D82192">
        <w:t>mini</w:t>
      </w:r>
      <w:r w:rsidR="00BA348A">
        <w:t>mum 30</w:t>
      </w:r>
      <w:r w:rsidR="006235E2">
        <w:t xml:space="preserve"> betalende deltakere</w:t>
      </w:r>
    </w:p>
    <w:p w14:paraId="2278A857" w14:textId="1F48ED8B" w:rsidR="00B14342" w:rsidRDefault="006235E2" w:rsidP="0092236F">
      <w:pPr>
        <w:pStyle w:val="Brdtekst"/>
      </w:pPr>
      <w:r>
        <w:tab/>
      </w:r>
      <w:r>
        <w:tab/>
      </w:r>
      <w:r>
        <w:tab/>
        <w:t>Kr.</w:t>
      </w:r>
      <w:r w:rsidR="00B337BF">
        <w:t xml:space="preserve"> </w:t>
      </w:r>
      <w:r w:rsidR="00E10E8E">
        <w:t>23.800</w:t>
      </w:r>
      <w:r>
        <w:t xml:space="preserve">,- ved </w:t>
      </w:r>
      <w:r w:rsidR="00E10E8E">
        <w:t xml:space="preserve">minimum </w:t>
      </w:r>
      <w:r w:rsidR="00944234">
        <w:t xml:space="preserve">25 </w:t>
      </w:r>
      <w:r>
        <w:t>betalende deltakere</w:t>
      </w:r>
    </w:p>
    <w:p w14:paraId="2A23E7F3" w14:textId="00CEE0BD" w:rsidR="00944234" w:rsidRDefault="00944234" w:rsidP="0092236F">
      <w:pPr>
        <w:pStyle w:val="Brdtekst"/>
      </w:pPr>
      <w:r>
        <w:tab/>
      </w:r>
      <w:r>
        <w:tab/>
      </w:r>
      <w:r>
        <w:tab/>
      </w:r>
      <w:r w:rsidR="006A11E9">
        <w:t>Kr. 24.300,- ved minimum</w:t>
      </w:r>
      <w:r w:rsidR="00396441">
        <w:t xml:space="preserve"> 20 betalende deltakere</w:t>
      </w:r>
    </w:p>
    <w:p w14:paraId="5AB1281A" w14:textId="2DB01E85" w:rsidR="00A92608" w:rsidRDefault="00B14342" w:rsidP="0092236F">
      <w:pPr>
        <w:pStyle w:val="Brdtekst"/>
      </w:pPr>
      <w:r>
        <w:t xml:space="preserve">Tillegg enkeltrom           Kr. </w:t>
      </w:r>
      <w:r w:rsidR="00413B96">
        <w:t>3.850</w:t>
      </w:r>
      <w:r>
        <w:t>,- pr. person</w:t>
      </w:r>
      <w:r w:rsidR="00656579">
        <w:t>.</w:t>
      </w:r>
      <w:r w:rsidR="006235E2">
        <w:t xml:space="preserve"> </w:t>
      </w:r>
      <w:r w:rsidR="00867389">
        <w:t xml:space="preserve"> </w:t>
      </w:r>
    </w:p>
    <w:p w14:paraId="34C558A0" w14:textId="43C273A3" w:rsidR="00D446C1" w:rsidRPr="00470F0B" w:rsidRDefault="000458EB" w:rsidP="0092236F">
      <w:pPr>
        <w:pStyle w:val="Brdtekst"/>
      </w:pPr>
      <w:r w:rsidRPr="00470F0B">
        <w:t>Reiseleder</w:t>
      </w:r>
      <w:r w:rsidR="00D446C1" w:rsidRPr="00470F0B">
        <w:t xml:space="preserve"> fra</w:t>
      </w:r>
      <w:r w:rsidR="00EF440D" w:rsidRPr="00470F0B">
        <w:t xml:space="preserve"> </w:t>
      </w:r>
      <w:r w:rsidR="00867389" w:rsidRPr="00470F0B">
        <w:t>Peer Gynt Tours</w:t>
      </w:r>
      <w:r w:rsidR="00EF440D" w:rsidRPr="00470F0B">
        <w:t xml:space="preserve"> fra/til Oslo.</w:t>
      </w:r>
    </w:p>
    <w:p w14:paraId="0EF46FB9" w14:textId="77777777" w:rsidR="00FD5E90" w:rsidRDefault="00CF1721" w:rsidP="0092236F">
      <w:pPr>
        <w:pStyle w:val="Brdtekst"/>
        <w:rPr>
          <w:b/>
          <w:bCs/>
        </w:rPr>
      </w:pPr>
      <w:r w:rsidRPr="00D639F7">
        <w:rPr>
          <w:b/>
          <w:bCs/>
          <w:sz w:val="28"/>
          <w:szCs w:val="28"/>
          <w:u w:val="single"/>
        </w:rPr>
        <w:t xml:space="preserve">Påmeldingsfrist </w:t>
      </w:r>
      <w:r w:rsidR="006235E2" w:rsidRPr="00D639F7">
        <w:rPr>
          <w:b/>
          <w:bCs/>
          <w:sz w:val="28"/>
          <w:szCs w:val="28"/>
          <w:u w:val="single"/>
        </w:rPr>
        <w:t>er mandag</w:t>
      </w:r>
      <w:r w:rsidR="009F66C0">
        <w:rPr>
          <w:b/>
          <w:bCs/>
          <w:sz w:val="28"/>
          <w:szCs w:val="28"/>
          <w:u w:val="single"/>
        </w:rPr>
        <w:t xml:space="preserve"> </w:t>
      </w:r>
      <w:r w:rsidR="000B1391">
        <w:rPr>
          <w:b/>
          <w:bCs/>
          <w:sz w:val="28"/>
          <w:szCs w:val="28"/>
          <w:u w:val="single"/>
        </w:rPr>
        <w:t>19</w:t>
      </w:r>
      <w:r w:rsidR="009F66C0">
        <w:rPr>
          <w:b/>
          <w:bCs/>
          <w:sz w:val="28"/>
          <w:szCs w:val="28"/>
          <w:u w:val="single"/>
        </w:rPr>
        <w:t>.</w:t>
      </w:r>
      <w:r w:rsidR="006235E2" w:rsidRPr="00D639F7">
        <w:rPr>
          <w:b/>
          <w:bCs/>
          <w:sz w:val="28"/>
          <w:szCs w:val="28"/>
          <w:u w:val="single"/>
        </w:rPr>
        <w:t>5.2</w:t>
      </w:r>
      <w:r w:rsidR="00317D4A">
        <w:rPr>
          <w:b/>
          <w:bCs/>
          <w:sz w:val="28"/>
          <w:szCs w:val="28"/>
          <w:u w:val="single"/>
        </w:rPr>
        <w:t>5</w:t>
      </w:r>
      <w:r w:rsidRPr="00CF1721">
        <w:rPr>
          <w:b/>
          <w:bCs/>
        </w:rPr>
        <w:t>.</w:t>
      </w:r>
    </w:p>
    <w:p w14:paraId="7C918BA3" w14:textId="6A6C9906" w:rsidR="006610B3" w:rsidRPr="00996C1C" w:rsidRDefault="00EF0D4C" w:rsidP="0092236F">
      <w:pPr>
        <w:pStyle w:val="Brdtekst"/>
        <w:rPr>
          <w:u w:val="single"/>
        </w:rPr>
      </w:pPr>
      <w:r>
        <w:t xml:space="preserve"> </w:t>
      </w:r>
      <w:r w:rsidR="00E06C88">
        <w:t>Det</w:t>
      </w:r>
      <w:r w:rsidR="004D0BE0">
        <w:t xml:space="preserve"> bli spennende</w:t>
      </w:r>
      <w:r w:rsidR="00C66C7D">
        <w:t xml:space="preserve"> å se hvordan responsen blir.</w:t>
      </w:r>
      <w:r w:rsidR="004D0BE0">
        <w:t xml:space="preserve"> </w:t>
      </w:r>
      <w:r w:rsidR="00D51E6A">
        <w:t xml:space="preserve">Av hensyn til </w:t>
      </w:r>
      <w:r w:rsidR="00420F0E">
        <w:t>grupperabatter må det v</w:t>
      </w:r>
      <w:r w:rsidR="00D94E12">
        <w:t>ære minst 10 deltakere fra hver av flyplassene</w:t>
      </w:r>
      <w:r w:rsidR="00F41035">
        <w:t>.</w:t>
      </w:r>
      <w:r w:rsidR="00E06C88">
        <w:t xml:space="preserve"> </w:t>
      </w:r>
      <w:r w:rsidR="006958A2">
        <w:t>Dersom det skulle</w:t>
      </w:r>
      <w:r w:rsidR="00655215">
        <w:t xml:space="preserve"> komme</w:t>
      </w:r>
      <w:r w:rsidR="00876D2B">
        <w:t xml:space="preserve"> flere påmeldinger enn antall plasser, vil vi </w:t>
      </w:r>
      <w:r w:rsidR="00F300A5">
        <w:t xml:space="preserve">kanskje </w:t>
      </w:r>
      <w:r w:rsidR="00876D2B">
        <w:t>måtte benytte oss av regelen «Først til mølla - - -</w:t>
      </w:r>
      <w:r w:rsidR="00A02F80">
        <w:t>«</w:t>
      </w:r>
      <w:r w:rsidR="00071289">
        <w:t>.</w:t>
      </w:r>
      <w:r w:rsidR="00201A51">
        <w:t xml:space="preserve">  Så ikke vent for lenge med påmelding</w:t>
      </w:r>
      <w:r w:rsidR="00D639F7">
        <w:t xml:space="preserve">. </w:t>
      </w:r>
      <w:r w:rsidR="00D639F7" w:rsidRPr="00D639F7">
        <w:t>Frist for kostn</w:t>
      </w:r>
      <w:r w:rsidR="00655215">
        <w:t xml:space="preserve">adsfri </w:t>
      </w:r>
      <w:r w:rsidR="00D22121">
        <w:t xml:space="preserve">avbestilling vil være </w:t>
      </w:r>
      <w:r w:rsidR="00531FD5">
        <w:t>29</w:t>
      </w:r>
      <w:r w:rsidR="008B123F">
        <w:t>.mai</w:t>
      </w:r>
      <w:r w:rsidR="00D22121">
        <w:t>.</w:t>
      </w:r>
    </w:p>
    <w:p w14:paraId="7ACBCD95" w14:textId="514D71A7" w:rsidR="006610B3" w:rsidRPr="00DA5A1E" w:rsidRDefault="006610B3" w:rsidP="0092236F">
      <w:pPr>
        <w:pStyle w:val="Brdtekst"/>
      </w:pPr>
      <w:r>
        <w:t>Påmeldinger meldes til:</w:t>
      </w:r>
      <w:r w:rsidR="005D55A8">
        <w:t xml:space="preserve"> </w:t>
      </w:r>
      <w:r w:rsidR="004B2213">
        <w:t xml:space="preserve">                                                                                                                                </w:t>
      </w:r>
      <w:r w:rsidR="001A157C">
        <w:t>Norun Isaksen (Troms</w:t>
      </w:r>
      <w:r w:rsidR="00B637E5">
        <w:t>ø</w:t>
      </w:r>
      <w:r w:rsidR="001A157C">
        <w:t xml:space="preserve">) </w:t>
      </w:r>
      <w:hyperlink r:id="rId6" w:history="1">
        <w:r w:rsidR="0096396E" w:rsidRPr="00FD60E1">
          <w:rPr>
            <w:rStyle w:val="Hyperkobling"/>
          </w:rPr>
          <w:t>norun-is@online.no</w:t>
        </w:r>
      </w:hyperlink>
      <w:r w:rsidR="0096396E">
        <w:t xml:space="preserve"> mobil:</w:t>
      </w:r>
      <w:r w:rsidR="007F76D5">
        <w:t xml:space="preserve"> </w:t>
      </w:r>
      <w:r w:rsidR="002B308C">
        <w:t>970</w:t>
      </w:r>
      <w:r w:rsidR="007B14D3">
        <w:t>77126</w:t>
      </w:r>
      <w:r w:rsidR="007F76D5">
        <w:t xml:space="preserve">                                    </w:t>
      </w:r>
      <w:r w:rsidR="004B2213">
        <w:t xml:space="preserve">                                        </w:t>
      </w:r>
      <w:r w:rsidR="00567F52">
        <w:t xml:space="preserve">                                </w:t>
      </w:r>
      <w:r w:rsidR="00C1117D">
        <w:t xml:space="preserve">                                              </w:t>
      </w:r>
      <w:r w:rsidRPr="0022696F">
        <w:t xml:space="preserve">   </w:t>
      </w:r>
      <w:r w:rsidR="00846F20">
        <w:t>eller</w:t>
      </w:r>
      <w:r w:rsidR="00285CCC">
        <w:t xml:space="preserve"> </w:t>
      </w:r>
      <w:r w:rsidR="00846F20">
        <w:t xml:space="preserve">Svein Berg </w:t>
      </w:r>
      <w:r w:rsidR="00873BCC">
        <w:t xml:space="preserve">(Harstad) </w:t>
      </w:r>
      <w:hyperlink r:id="rId7" w:history="1">
        <w:r w:rsidR="007D2321" w:rsidRPr="000970A5">
          <w:rPr>
            <w:rStyle w:val="Hyperkobling"/>
          </w:rPr>
          <w:t>sv-erli@online.no</w:t>
        </w:r>
      </w:hyperlink>
      <w:r w:rsidR="007D2321">
        <w:t xml:space="preserve"> </w:t>
      </w:r>
      <w:r w:rsidR="00564596">
        <w:t xml:space="preserve"> </w:t>
      </w:r>
      <w:r w:rsidRPr="0022696F">
        <w:t>mobil: 90666342</w:t>
      </w:r>
      <w:r w:rsidR="00E3572E" w:rsidRPr="0022696F">
        <w:t>.</w:t>
      </w:r>
    </w:p>
    <w:p w14:paraId="0520B188" w14:textId="239504B4" w:rsidR="006610B3" w:rsidRPr="0053236F" w:rsidRDefault="002A6079" w:rsidP="0092236F">
      <w:pPr>
        <w:pStyle w:val="Brdtekst"/>
        <w:rPr>
          <w:i/>
          <w:iCs/>
          <w:u w:val="single"/>
        </w:rPr>
      </w:pPr>
      <w:r w:rsidRPr="0053236F">
        <w:rPr>
          <w:i/>
          <w:iCs/>
          <w:u w:val="single"/>
        </w:rPr>
        <w:t xml:space="preserve">Følgende opplysninger må oppgis </w:t>
      </w:r>
      <w:r w:rsidR="006F0B15" w:rsidRPr="0053236F">
        <w:rPr>
          <w:i/>
          <w:iCs/>
          <w:u w:val="single"/>
        </w:rPr>
        <w:t>v</w:t>
      </w:r>
      <w:r w:rsidRPr="0053236F">
        <w:rPr>
          <w:i/>
          <w:iCs/>
          <w:u w:val="single"/>
        </w:rPr>
        <w:t>ed påmelding:</w:t>
      </w:r>
    </w:p>
    <w:p w14:paraId="6B9BA384" w14:textId="7515EE48" w:rsidR="002A6079" w:rsidRPr="0053236F" w:rsidRDefault="002A6079" w:rsidP="0092236F">
      <w:pPr>
        <w:pStyle w:val="Brdtekst"/>
        <w:rPr>
          <w:i/>
          <w:iCs/>
        </w:rPr>
      </w:pPr>
      <w:r w:rsidRPr="0053236F">
        <w:rPr>
          <w:i/>
          <w:iCs/>
        </w:rPr>
        <w:t>Nøyaktig navn (som i pass), adresse, telef.nr., e-postadresse (om mulig)</w:t>
      </w:r>
      <w:r w:rsidR="00E0169A" w:rsidRPr="0053236F">
        <w:rPr>
          <w:i/>
          <w:iCs/>
        </w:rPr>
        <w:t xml:space="preserve">, hvem som </w:t>
      </w:r>
      <w:r w:rsidR="00586D6A" w:rsidRPr="0053236F">
        <w:rPr>
          <w:i/>
          <w:iCs/>
        </w:rPr>
        <w:t>de</w:t>
      </w:r>
      <w:r w:rsidR="00471E16" w:rsidRPr="0053236F">
        <w:rPr>
          <w:i/>
          <w:iCs/>
        </w:rPr>
        <w:t>ler</w:t>
      </w:r>
      <w:r w:rsidR="00586D6A" w:rsidRPr="0053236F">
        <w:rPr>
          <w:i/>
          <w:iCs/>
        </w:rPr>
        <w:t xml:space="preserve"> rom</w:t>
      </w:r>
      <w:r w:rsidR="00471E16" w:rsidRPr="0053236F">
        <w:rPr>
          <w:i/>
          <w:iCs/>
        </w:rPr>
        <w:t xml:space="preserve"> og hvilken </w:t>
      </w:r>
      <w:r w:rsidR="00F555D1" w:rsidRPr="0053236F">
        <w:rPr>
          <w:i/>
          <w:iCs/>
        </w:rPr>
        <w:t>flyplass som benyttes.</w:t>
      </w:r>
    </w:p>
    <w:p w14:paraId="524760FB" w14:textId="53422FEC" w:rsidR="006610B3" w:rsidRDefault="002A6079" w:rsidP="0092236F">
      <w:pPr>
        <w:pStyle w:val="Brdtekst"/>
      </w:pPr>
      <w:r>
        <w:t xml:space="preserve">I tillegg er det viktig å få opplysninger om </w:t>
      </w:r>
      <w:r w:rsidR="00A61A92">
        <w:t>allergier</w:t>
      </w:r>
      <w:r w:rsidR="00E30480">
        <w:t xml:space="preserve"> (</w:t>
      </w:r>
      <w:r w:rsidR="00C064E7">
        <w:t>cøliaki, diabetes</w:t>
      </w:r>
      <w:r w:rsidR="00E30480">
        <w:t xml:space="preserve"> </w:t>
      </w:r>
      <w:proofErr w:type="spellStart"/>
      <w:r w:rsidR="00E30480">
        <w:t>etc</w:t>
      </w:r>
      <w:proofErr w:type="spellEnd"/>
      <w:r w:rsidR="00E30480">
        <w:t>) samt andre spesielle behov den enkelte evt. måtte ha (rullestol på flyplass etc.)</w:t>
      </w:r>
    </w:p>
    <w:p w14:paraId="14EB3852" w14:textId="21C4196B" w:rsidR="00201A51" w:rsidRDefault="006610B3" w:rsidP="0092236F">
      <w:pPr>
        <w:pStyle w:val="Brdtekst"/>
      </w:pPr>
      <w:r>
        <w:t xml:space="preserve">Vedlagt ligger </w:t>
      </w:r>
      <w:r w:rsidR="00E30480">
        <w:t>reisebeskrivelsen med alle opplysninger om turen</w:t>
      </w:r>
      <w:r w:rsidR="0099709D">
        <w:t xml:space="preserve"> – bl.a. hva som er inkludert i prisen</w:t>
      </w:r>
      <w:r w:rsidR="00E30480">
        <w:t>.</w:t>
      </w:r>
      <w:r w:rsidR="00040CBF">
        <w:t xml:space="preserve"> </w:t>
      </w:r>
      <w:r w:rsidR="00E30480">
        <w:t xml:space="preserve">Er det noe du ellers lurer på, ta gjerne kontakt med </w:t>
      </w:r>
      <w:r w:rsidR="006312AD">
        <w:t>oss</w:t>
      </w:r>
      <w:r w:rsidR="00E30480">
        <w:t>.</w:t>
      </w:r>
    </w:p>
    <w:p w14:paraId="4FC20907" w14:textId="77777777" w:rsidR="000828E3" w:rsidRDefault="000828E3" w:rsidP="0092236F">
      <w:pPr>
        <w:pStyle w:val="Brdtekst"/>
      </w:pPr>
    </w:p>
    <w:p w14:paraId="15ABE403" w14:textId="4C2F5AFA" w:rsidR="00B2142D" w:rsidRDefault="00B2142D" w:rsidP="0092236F">
      <w:pPr>
        <w:pStyle w:val="Brdtekst"/>
      </w:pPr>
      <w:r>
        <w:t>Hilsen</w:t>
      </w:r>
    </w:p>
    <w:p w14:paraId="55AEC8BE" w14:textId="12B0962F" w:rsidR="004720B7" w:rsidRDefault="00B2142D" w:rsidP="0092236F">
      <w:pPr>
        <w:pStyle w:val="Brdtekst"/>
      </w:pPr>
      <w:r>
        <w:t>Reisekomiteen</w:t>
      </w:r>
    </w:p>
    <w:p w14:paraId="39D34EC4" w14:textId="7E37BD0D" w:rsidR="002D616B" w:rsidRDefault="0030253C" w:rsidP="0092236F">
      <w:pPr>
        <w:pStyle w:val="Brdtekst"/>
      </w:pPr>
      <w:r>
        <w:t>Norun Isaksen</w:t>
      </w:r>
      <w:r w:rsidR="00615A13">
        <w:t xml:space="preserve"> (Tromsø)</w:t>
      </w:r>
      <w:r w:rsidR="001B1CA6">
        <w:t xml:space="preserve">       </w:t>
      </w:r>
      <w:r w:rsidR="00D564BA">
        <w:t xml:space="preserve"> </w:t>
      </w:r>
      <w:r w:rsidR="00563796">
        <w:t xml:space="preserve">     </w:t>
      </w:r>
      <w:r w:rsidR="00563796">
        <w:tab/>
      </w:r>
      <w:r w:rsidR="00563796">
        <w:tab/>
      </w:r>
      <w:r w:rsidR="00563796">
        <w:tab/>
      </w:r>
      <w:r w:rsidR="000514CD">
        <w:tab/>
        <w:t>Svein Berg</w:t>
      </w:r>
      <w:r w:rsidR="00D564BA">
        <w:t xml:space="preserve"> (Harsta</w:t>
      </w:r>
      <w:r w:rsidR="00C45D4C">
        <w:t>d)</w:t>
      </w:r>
      <w:r w:rsidR="0068432C">
        <w:t xml:space="preserve">                                   </w:t>
      </w:r>
      <w:r w:rsidR="00CE0A5B">
        <w:t xml:space="preserve">                                                                  </w:t>
      </w:r>
    </w:p>
    <w:p w14:paraId="32DAF912" w14:textId="77777777" w:rsidR="00373DC6" w:rsidRDefault="00373DC6" w:rsidP="0092236F">
      <w:pPr>
        <w:pStyle w:val="Brdtekst"/>
      </w:pPr>
    </w:p>
    <w:p w14:paraId="1907690F" w14:textId="77777777" w:rsidR="00373DC6" w:rsidRDefault="00373DC6" w:rsidP="0092236F">
      <w:pPr>
        <w:pStyle w:val="Brdtekst"/>
      </w:pPr>
    </w:p>
    <w:p w14:paraId="69754AA1" w14:textId="0DB756F0" w:rsidR="006610B3" w:rsidRPr="006610B3" w:rsidRDefault="00040CBF" w:rsidP="0092236F">
      <w:pPr>
        <w:pStyle w:val="Brdtekst"/>
      </w:pPr>
      <w:r>
        <w:lastRenderedPageBreak/>
        <w:t xml:space="preserve">        </w:t>
      </w:r>
    </w:p>
    <w:p w14:paraId="53BCF295" w14:textId="77777777" w:rsidR="00EC7CB5" w:rsidRDefault="00EC7CB5" w:rsidP="0092236F">
      <w:pPr>
        <w:pStyle w:val="Brdtekst"/>
        <w:rPr>
          <w:u w:val="single"/>
        </w:rPr>
      </w:pPr>
    </w:p>
    <w:p w14:paraId="7A24685A" w14:textId="5A61D8B9" w:rsidR="006610B3" w:rsidRPr="006610B3" w:rsidRDefault="006610B3" w:rsidP="0092236F">
      <w:pPr>
        <w:pStyle w:val="Brdtekst"/>
      </w:pPr>
    </w:p>
    <w:p w14:paraId="61C43576" w14:textId="77777777" w:rsidR="006610B3" w:rsidRDefault="006610B3" w:rsidP="0092236F">
      <w:pPr>
        <w:pStyle w:val="Brdtekst"/>
        <w:rPr>
          <w:u w:val="single"/>
        </w:rPr>
      </w:pPr>
    </w:p>
    <w:p w14:paraId="3F43D7F1" w14:textId="77777777" w:rsidR="00EC7CB5" w:rsidRDefault="00EC7CB5" w:rsidP="0092236F">
      <w:pPr>
        <w:pStyle w:val="Brdtekst"/>
        <w:rPr>
          <w:u w:val="single"/>
        </w:rPr>
      </w:pPr>
    </w:p>
    <w:p w14:paraId="28C01DDB" w14:textId="77777777" w:rsidR="00EC7CB5" w:rsidRDefault="00EC7CB5" w:rsidP="0092236F">
      <w:pPr>
        <w:pStyle w:val="Brdtekst"/>
      </w:pPr>
    </w:p>
    <w:p w14:paraId="6D462436" w14:textId="77777777" w:rsidR="00EC7CB5" w:rsidRDefault="00EC7CB5" w:rsidP="0092236F">
      <w:pPr>
        <w:pStyle w:val="Brdtekst"/>
      </w:pPr>
    </w:p>
    <w:p w14:paraId="36E81AA9" w14:textId="77777777" w:rsidR="00EC7CB5" w:rsidRDefault="00EC7CB5" w:rsidP="0092236F">
      <w:pPr>
        <w:pStyle w:val="Brdtekst"/>
      </w:pPr>
    </w:p>
    <w:p w14:paraId="0153A6BB" w14:textId="77777777" w:rsidR="00EC7CB5" w:rsidRPr="0092236F" w:rsidRDefault="00EC7CB5" w:rsidP="0092236F">
      <w:pPr>
        <w:pStyle w:val="Brdtekst"/>
      </w:pPr>
    </w:p>
    <w:p w14:paraId="0130058A" w14:textId="77777777" w:rsidR="0014190C" w:rsidRPr="0014190C" w:rsidRDefault="0014190C" w:rsidP="0014190C">
      <w:pPr>
        <w:rPr>
          <w:sz w:val="24"/>
          <w:szCs w:val="24"/>
        </w:rPr>
      </w:pPr>
    </w:p>
    <w:sectPr w:rsidR="0014190C" w:rsidRPr="0014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A566C" w14:textId="77777777" w:rsidR="00287CC8" w:rsidRDefault="00287CC8" w:rsidP="00FF11F9">
      <w:pPr>
        <w:spacing w:after="0" w:line="240" w:lineRule="auto"/>
      </w:pPr>
      <w:r>
        <w:separator/>
      </w:r>
    </w:p>
  </w:endnote>
  <w:endnote w:type="continuationSeparator" w:id="0">
    <w:p w14:paraId="31743A60" w14:textId="77777777" w:rsidR="00287CC8" w:rsidRDefault="00287CC8" w:rsidP="00FF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34090" w14:textId="77777777" w:rsidR="00287CC8" w:rsidRDefault="00287CC8" w:rsidP="00FF11F9">
      <w:pPr>
        <w:spacing w:after="0" w:line="240" w:lineRule="auto"/>
      </w:pPr>
      <w:r>
        <w:separator/>
      </w:r>
    </w:p>
  </w:footnote>
  <w:footnote w:type="continuationSeparator" w:id="0">
    <w:p w14:paraId="33EEE520" w14:textId="77777777" w:rsidR="00287CC8" w:rsidRDefault="00287CC8" w:rsidP="00FF1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0C"/>
    <w:rsid w:val="00000264"/>
    <w:rsid w:val="0001592D"/>
    <w:rsid w:val="0003338D"/>
    <w:rsid w:val="00040CBF"/>
    <w:rsid w:val="000458EB"/>
    <w:rsid w:val="000514CD"/>
    <w:rsid w:val="000544B0"/>
    <w:rsid w:val="000607E2"/>
    <w:rsid w:val="00070283"/>
    <w:rsid w:val="00071289"/>
    <w:rsid w:val="000828E3"/>
    <w:rsid w:val="000929D0"/>
    <w:rsid w:val="000B1391"/>
    <w:rsid w:val="000D46AD"/>
    <w:rsid w:val="000E18F1"/>
    <w:rsid w:val="000F5136"/>
    <w:rsid w:val="00111202"/>
    <w:rsid w:val="0014190C"/>
    <w:rsid w:val="00181524"/>
    <w:rsid w:val="001A029C"/>
    <w:rsid w:val="001A157C"/>
    <w:rsid w:val="001B1CA6"/>
    <w:rsid w:val="001C7358"/>
    <w:rsid w:val="001D2C44"/>
    <w:rsid w:val="001D375A"/>
    <w:rsid w:val="001D598B"/>
    <w:rsid w:val="001F001C"/>
    <w:rsid w:val="00201A51"/>
    <w:rsid w:val="0022696F"/>
    <w:rsid w:val="00226CF5"/>
    <w:rsid w:val="002301B0"/>
    <w:rsid w:val="00246E23"/>
    <w:rsid w:val="002833BE"/>
    <w:rsid w:val="00285CCC"/>
    <w:rsid w:val="00287CC8"/>
    <w:rsid w:val="00293683"/>
    <w:rsid w:val="00294D39"/>
    <w:rsid w:val="002A6079"/>
    <w:rsid w:val="002A6BF8"/>
    <w:rsid w:val="002B308C"/>
    <w:rsid w:val="002D616B"/>
    <w:rsid w:val="0030253C"/>
    <w:rsid w:val="00303C6A"/>
    <w:rsid w:val="00317D4A"/>
    <w:rsid w:val="0033432C"/>
    <w:rsid w:val="00351C1F"/>
    <w:rsid w:val="00362C82"/>
    <w:rsid w:val="00373DC6"/>
    <w:rsid w:val="003755EC"/>
    <w:rsid w:val="00377057"/>
    <w:rsid w:val="00396441"/>
    <w:rsid w:val="003C1879"/>
    <w:rsid w:val="003D10ED"/>
    <w:rsid w:val="004013EC"/>
    <w:rsid w:val="0040740A"/>
    <w:rsid w:val="004128A2"/>
    <w:rsid w:val="00413B96"/>
    <w:rsid w:val="0042066A"/>
    <w:rsid w:val="00420F0E"/>
    <w:rsid w:val="00433074"/>
    <w:rsid w:val="00436FB6"/>
    <w:rsid w:val="0044793C"/>
    <w:rsid w:val="00470AB0"/>
    <w:rsid w:val="00470F0B"/>
    <w:rsid w:val="00471E16"/>
    <w:rsid w:val="004720B7"/>
    <w:rsid w:val="0048701A"/>
    <w:rsid w:val="004B14D2"/>
    <w:rsid w:val="004B2213"/>
    <w:rsid w:val="004B51EE"/>
    <w:rsid w:val="004D0BE0"/>
    <w:rsid w:val="004D6BB7"/>
    <w:rsid w:val="005051E7"/>
    <w:rsid w:val="0051562D"/>
    <w:rsid w:val="00531FD5"/>
    <w:rsid w:val="0053236F"/>
    <w:rsid w:val="005354F9"/>
    <w:rsid w:val="00551F00"/>
    <w:rsid w:val="00552FD5"/>
    <w:rsid w:val="00563796"/>
    <w:rsid w:val="00564596"/>
    <w:rsid w:val="00567F52"/>
    <w:rsid w:val="00586D6A"/>
    <w:rsid w:val="00591B64"/>
    <w:rsid w:val="005A442F"/>
    <w:rsid w:val="005B5A38"/>
    <w:rsid w:val="005C3599"/>
    <w:rsid w:val="005C3914"/>
    <w:rsid w:val="005D16F9"/>
    <w:rsid w:val="005D55A8"/>
    <w:rsid w:val="005E01E2"/>
    <w:rsid w:val="005F7DD2"/>
    <w:rsid w:val="00600920"/>
    <w:rsid w:val="00600997"/>
    <w:rsid w:val="00615A13"/>
    <w:rsid w:val="006235E2"/>
    <w:rsid w:val="00625B44"/>
    <w:rsid w:val="00627711"/>
    <w:rsid w:val="006312AD"/>
    <w:rsid w:val="00655215"/>
    <w:rsid w:val="00656579"/>
    <w:rsid w:val="00660AE9"/>
    <w:rsid w:val="006610B3"/>
    <w:rsid w:val="0068432C"/>
    <w:rsid w:val="006958A2"/>
    <w:rsid w:val="006977FF"/>
    <w:rsid w:val="006A11E9"/>
    <w:rsid w:val="006A19CC"/>
    <w:rsid w:val="006C206F"/>
    <w:rsid w:val="006E209C"/>
    <w:rsid w:val="006F0B15"/>
    <w:rsid w:val="006F79DE"/>
    <w:rsid w:val="00761577"/>
    <w:rsid w:val="00772925"/>
    <w:rsid w:val="007744AC"/>
    <w:rsid w:val="007941BF"/>
    <w:rsid w:val="007B14D3"/>
    <w:rsid w:val="007D0F2B"/>
    <w:rsid w:val="007D2321"/>
    <w:rsid w:val="007F76D5"/>
    <w:rsid w:val="00802EEC"/>
    <w:rsid w:val="008400C3"/>
    <w:rsid w:val="00846F20"/>
    <w:rsid w:val="00852FFA"/>
    <w:rsid w:val="008671EC"/>
    <w:rsid w:val="00867389"/>
    <w:rsid w:val="00873BCC"/>
    <w:rsid w:val="00874364"/>
    <w:rsid w:val="00876D2B"/>
    <w:rsid w:val="00895A28"/>
    <w:rsid w:val="008A7980"/>
    <w:rsid w:val="008B123F"/>
    <w:rsid w:val="008C515A"/>
    <w:rsid w:val="008C55C6"/>
    <w:rsid w:val="008F158F"/>
    <w:rsid w:val="009049D4"/>
    <w:rsid w:val="0091486D"/>
    <w:rsid w:val="0092236F"/>
    <w:rsid w:val="0093042B"/>
    <w:rsid w:val="00936A07"/>
    <w:rsid w:val="00944234"/>
    <w:rsid w:val="009547F6"/>
    <w:rsid w:val="009567FA"/>
    <w:rsid w:val="0096396E"/>
    <w:rsid w:val="00965A4B"/>
    <w:rsid w:val="00986D00"/>
    <w:rsid w:val="00996C1C"/>
    <w:rsid w:val="0099709D"/>
    <w:rsid w:val="009A239B"/>
    <w:rsid w:val="009B7760"/>
    <w:rsid w:val="009D03DD"/>
    <w:rsid w:val="009D2FD6"/>
    <w:rsid w:val="009D39E3"/>
    <w:rsid w:val="009D4F5E"/>
    <w:rsid w:val="009F66C0"/>
    <w:rsid w:val="00A02F80"/>
    <w:rsid w:val="00A44384"/>
    <w:rsid w:val="00A5056B"/>
    <w:rsid w:val="00A51638"/>
    <w:rsid w:val="00A520C1"/>
    <w:rsid w:val="00A61A92"/>
    <w:rsid w:val="00A762AD"/>
    <w:rsid w:val="00A86937"/>
    <w:rsid w:val="00A9230F"/>
    <w:rsid w:val="00A92608"/>
    <w:rsid w:val="00A957B1"/>
    <w:rsid w:val="00AB169A"/>
    <w:rsid w:val="00AF4F8C"/>
    <w:rsid w:val="00B0208B"/>
    <w:rsid w:val="00B05DED"/>
    <w:rsid w:val="00B14342"/>
    <w:rsid w:val="00B2142D"/>
    <w:rsid w:val="00B253A6"/>
    <w:rsid w:val="00B337BF"/>
    <w:rsid w:val="00B34297"/>
    <w:rsid w:val="00B42D8E"/>
    <w:rsid w:val="00B61C21"/>
    <w:rsid w:val="00B637E5"/>
    <w:rsid w:val="00B648DA"/>
    <w:rsid w:val="00B9090F"/>
    <w:rsid w:val="00BA348A"/>
    <w:rsid w:val="00BC0765"/>
    <w:rsid w:val="00BC4C3B"/>
    <w:rsid w:val="00BD4526"/>
    <w:rsid w:val="00C064E7"/>
    <w:rsid w:val="00C1117D"/>
    <w:rsid w:val="00C17D0B"/>
    <w:rsid w:val="00C20755"/>
    <w:rsid w:val="00C34BE0"/>
    <w:rsid w:val="00C45D4C"/>
    <w:rsid w:val="00C522D2"/>
    <w:rsid w:val="00C66C7D"/>
    <w:rsid w:val="00C70969"/>
    <w:rsid w:val="00C9331E"/>
    <w:rsid w:val="00CA473E"/>
    <w:rsid w:val="00CB30C1"/>
    <w:rsid w:val="00CD6417"/>
    <w:rsid w:val="00CE0A5B"/>
    <w:rsid w:val="00CF1721"/>
    <w:rsid w:val="00CF7095"/>
    <w:rsid w:val="00D04B37"/>
    <w:rsid w:val="00D16646"/>
    <w:rsid w:val="00D16FBD"/>
    <w:rsid w:val="00D22121"/>
    <w:rsid w:val="00D278C5"/>
    <w:rsid w:val="00D30101"/>
    <w:rsid w:val="00D304B3"/>
    <w:rsid w:val="00D446C1"/>
    <w:rsid w:val="00D46871"/>
    <w:rsid w:val="00D51E6A"/>
    <w:rsid w:val="00D564BA"/>
    <w:rsid w:val="00D57245"/>
    <w:rsid w:val="00D637CC"/>
    <w:rsid w:val="00D639F7"/>
    <w:rsid w:val="00D70E5F"/>
    <w:rsid w:val="00D775B2"/>
    <w:rsid w:val="00D82192"/>
    <w:rsid w:val="00D911F4"/>
    <w:rsid w:val="00D918E3"/>
    <w:rsid w:val="00D936CF"/>
    <w:rsid w:val="00D94E12"/>
    <w:rsid w:val="00DA5A1E"/>
    <w:rsid w:val="00DB1CCC"/>
    <w:rsid w:val="00DC32C5"/>
    <w:rsid w:val="00DC59FA"/>
    <w:rsid w:val="00DE0BDB"/>
    <w:rsid w:val="00E0169A"/>
    <w:rsid w:val="00E06C88"/>
    <w:rsid w:val="00E10E8E"/>
    <w:rsid w:val="00E27C0F"/>
    <w:rsid w:val="00E30480"/>
    <w:rsid w:val="00E3572E"/>
    <w:rsid w:val="00E360D1"/>
    <w:rsid w:val="00E40898"/>
    <w:rsid w:val="00E51C8B"/>
    <w:rsid w:val="00E67A2B"/>
    <w:rsid w:val="00E716DF"/>
    <w:rsid w:val="00E8652D"/>
    <w:rsid w:val="00EC7CB5"/>
    <w:rsid w:val="00EF0D4C"/>
    <w:rsid w:val="00EF1A38"/>
    <w:rsid w:val="00EF440D"/>
    <w:rsid w:val="00F27274"/>
    <w:rsid w:val="00F27BB5"/>
    <w:rsid w:val="00F300A5"/>
    <w:rsid w:val="00F33794"/>
    <w:rsid w:val="00F41035"/>
    <w:rsid w:val="00F513CC"/>
    <w:rsid w:val="00F554CC"/>
    <w:rsid w:val="00F555D1"/>
    <w:rsid w:val="00FD5E90"/>
    <w:rsid w:val="00FE0783"/>
    <w:rsid w:val="00FE772D"/>
    <w:rsid w:val="00FF11F9"/>
    <w:rsid w:val="00FF43B7"/>
    <w:rsid w:val="00FF67A0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9978D"/>
  <w15:chartTrackingRefBased/>
  <w15:docId w15:val="{8781F071-6B35-4B23-91A6-5203D3D7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223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2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dtekst">
    <w:name w:val="Body Text"/>
    <w:basedOn w:val="Normal"/>
    <w:link w:val="BrdtekstTegn"/>
    <w:uiPriority w:val="99"/>
    <w:unhideWhenUsed/>
    <w:rsid w:val="0092236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92236F"/>
  </w:style>
  <w:style w:type="paragraph" w:styleId="Undertittel">
    <w:name w:val="Subtitle"/>
    <w:basedOn w:val="Normal"/>
    <w:next w:val="Normal"/>
    <w:link w:val="UndertittelTegn"/>
    <w:uiPriority w:val="11"/>
    <w:qFormat/>
    <w:rsid w:val="009223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2236F"/>
    <w:rPr>
      <w:rFonts w:eastAsiaTheme="minorEastAsia"/>
      <w:color w:val="5A5A5A" w:themeColor="text1" w:themeTint="A5"/>
      <w:spacing w:val="15"/>
    </w:rPr>
  </w:style>
  <w:style w:type="character" w:styleId="Hyperkobling">
    <w:name w:val="Hyperlink"/>
    <w:basedOn w:val="Standardskriftforavsnitt"/>
    <w:uiPriority w:val="99"/>
    <w:unhideWhenUsed/>
    <w:rsid w:val="006610B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10B3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FF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11F9"/>
  </w:style>
  <w:style w:type="paragraph" w:styleId="Bunntekst">
    <w:name w:val="footer"/>
    <w:basedOn w:val="Normal"/>
    <w:link w:val="BunntekstTegn"/>
    <w:uiPriority w:val="99"/>
    <w:unhideWhenUsed/>
    <w:rsid w:val="00FF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-erli@onli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un-is@online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berg</dc:creator>
  <cp:keywords/>
  <dc:description/>
  <cp:lastModifiedBy>Svein Berg</cp:lastModifiedBy>
  <cp:revision>29</cp:revision>
  <cp:lastPrinted>2025-01-01T12:12:00Z</cp:lastPrinted>
  <dcterms:created xsi:type="dcterms:W3CDTF">2025-01-02T09:01:00Z</dcterms:created>
  <dcterms:modified xsi:type="dcterms:W3CDTF">2025-01-16T17:04:00Z</dcterms:modified>
</cp:coreProperties>
</file>