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54A72" w14:paraId="2AACFD0F" w14:textId="77777777" w:rsidTr="00AD4383">
        <w:tc>
          <w:tcPr>
            <w:tcW w:w="5097" w:type="dxa"/>
            <w:tcBorders>
              <w:right w:val="nil"/>
            </w:tcBorders>
          </w:tcPr>
          <w:p w14:paraId="7423EAD2" w14:textId="2E5430E7" w:rsidR="00D54A72" w:rsidRDefault="00D54A72"/>
          <w:p w14:paraId="59D33625" w14:textId="6EE4CBE2" w:rsidR="00D54A72" w:rsidRDefault="00D54A7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864942" wp14:editId="1CF0282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75565</wp:posOffset>
                  </wp:positionV>
                  <wp:extent cx="2160000" cy="42120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40" y="20525"/>
                      <wp:lineTo x="21340" y="0"/>
                      <wp:lineTo x="0" y="0"/>
                    </wp:wrapPolygon>
                  </wp:wrapTight>
                  <wp:docPr id="1564032268" name="Bilde 1" descr="Et bilde som inneholder tekst, Font, logo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32268" name="Bilde 1" descr="Et bilde som inneholder tekst, Font, logo, skjermbilde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EFDFEF" w14:textId="1F0CA6DA" w:rsidR="00D54A72" w:rsidRDefault="00D54A72" w:rsidP="00D54A72">
            <w:pPr>
              <w:pStyle w:val="Overskrift2"/>
            </w:pPr>
            <w:r w:rsidRPr="00D54A72">
              <w:rPr>
                <w:sz w:val="28"/>
                <w:szCs w:val="28"/>
              </w:rPr>
              <w:t xml:space="preserve">Postpensjonistene i </w:t>
            </w:r>
            <w:r w:rsidR="008A2D0A">
              <w:rPr>
                <w:sz w:val="28"/>
                <w:szCs w:val="28"/>
              </w:rPr>
              <w:t>Trøndelag Sør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</w:tcBorders>
          </w:tcPr>
          <w:p w14:paraId="4F3073C9" w14:textId="694F93D0" w:rsidR="00D54A72" w:rsidRDefault="00D54A72" w:rsidP="00D54A72">
            <w:pPr>
              <w:pStyle w:val="Overskrift1"/>
            </w:pPr>
            <w:r>
              <w:t xml:space="preserve">Referat/Protokoll fra </w:t>
            </w:r>
            <w:r w:rsidR="00AD4383">
              <w:t>styre</w:t>
            </w:r>
            <w:r>
              <w:t>møte</w:t>
            </w:r>
          </w:p>
          <w:p w14:paraId="4D6EB1EF" w14:textId="595F5FA0" w:rsidR="00D54A72" w:rsidRPr="00D54A72" w:rsidRDefault="00D54A72">
            <w:pPr>
              <w:rPr>
                <w:b/>
                <w:bCs/>
              </w:rPr>
            </w:pPr>
            <w:r w:rsidRPr="00D54A72">
              <w:rPr>
                <w:b/>
                <w:bCs/>
              </w:rPr>
              <w:t>Dato/sted</w:t>
            </w:r>
            <w:r w:rsidR="008A2D0A">
              <w:rPr>
                <w:b/>
                <w:bCs/>
              </w:rPr>
              <w:t xml:space="preserve"> Torgård 06.01.2025</w:t>
            </w:r>
            <w:r w:rsidR="00DA294C">
              <w:rPr>
                <w:b/>
                <w:bCs/>
              </w:rPr>
              <w:t xml:space="preserve"> kl 10:00</w:t>
            </w:r>
          </w:p>
        </w:tc>
      </w:tr>
      <w:tr w:rsidR="00AD4383" w14:paraId="6393D8D7" w14:textId="77777777" w:rsidTr="00AD4383">
        <w:tc>
          <w:tcPr>
            <w:tcW w:w="5097" w:type="dxa"/>
            <w:tcBorders>
              <w:bottom w:val="nil"/>
              <w:right w:val="nil"/>
            </w:tcBorders>
          </w:tcPr>
          <w:p w14:paraId="44FAEDBC" w14:textId="77777777" w:rsidR="00595D1E" w:rsidRDefault="00AD4383" w:rsidP="00595D1E">
            <w:pPr>
              <w:pStyle w:val="Overskrift2"/>
            </w:pPr>
            <w:r>
              <w:t>Til stede</w:t>
            </w:r>
            <w:r w:rsidR="00595D1E">
              <w:t>:</w:t>
            </w:r>
          </w:p>
          <w:p w14:paraId="1F9346D9" w14:textId="32F3D0C3" w:rsidR="008A2D0A" w:rsidRDefault="008A2D0A" w:rsidP="00595D1E">
            <w:pPr>
              <w:pStyle w:val="Listeavsnitt"/>
              <w:numPr>
                <w:ilvl w:val="0"/>
                <w:numId w:val="5"/>
              </w:numPr>
            </w:pPr>
            <w:r>
              <w:t xml:space="preserve">Leder </w:t>
            </w:r>
            <w:r w:rsidR="009E1FE9">
              <w:t>S</w:t>
            </w:r>
            <w:r>
              <w:t>vein Kåre Dyrvik</w:t>
            </w:r>
          </w:p>
          <w:p w14:paraId="1CA5F8A5" w14:textId="77777777" w:rsidR="008A2D0A" w:rsidRDefault="008A2D0A" w:rsidP="00595D1E">
            <w:pPr>
              <w:pStyle w:val="Listeavsnitt"/>
              <w:numPr>
                <w:ilvl w:val="0"/>
                <w:numId w:val="5"/>
              </w:numPr>
            </w:pPr>
            <w:r>
              <w:t>Økonomiansvarlig Oddbjørg Ørke</w:t>
            </w:r>
          </w:p>
          <w:p w14:paraId="0CEC43E3" w14:textId="4E0713FC" w:rsidR="00AD4383" w:rsidRPr="00AD4383" w:rsidRDefault="008A2D0A" w:rsidP="00595D1E">
            <w:pPr>
              <w:pStyle w:val="Listeavsnitt"/>
              <w:numPr>
                <w:ilvl w:val="0"/>
                <w:numId w:val="5"/>
              </w:numPr>
            </w:pPr>
            <w:r>
              <w:t>Sekretær Grete Kirkbakk</w:t>
            </w:r>
            <w:r w:rsidR="00AD4383">
              <w:br/>
            </w:r>
          </w:p>
          <w:p w14:paraId="6A7908E4" w14:textId="77777777" w:rsidR="00AD4383" w:rsidRDefault="00AD4383"/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</w:tcBorders>
          </w:tcPr>
          <w:p w14:paraId="5FA9379C" w14:textId="77777777" w:rsidR="00AD4383" w:rsidRDefault="00AD4383" w:rsidP="00595D1E">
            <w:pPr>
              <w:pStyle w:val="Overskrift2"/>
            </w:pPr>
            <w:r>
              <w:t>Forfall</w:t>
            </w:r>
            <w:r w:rsidR="00595D1E">
              <w:t>:</w:t>
            </w:r>
          </w:p>
          <w:p w14:paraId="1D1FEB3E" w14:textId="77777777" w:rsidR="00595D1E" w:rsidRDefault="008A2D0A" w:rsidP="00595D1E">
            <w:pPr>
              <w:pStyle w:val="Listeavsnitt"/>
              <w:numPr>
                <w:ilvl w:val="0"/>
                <w:numId w:val="5"/>
              </w:numPr>
            </w:pPr>
            <w:r>
              <w:t>Bjørn Hassel</w:t>
            </w:r>
          </w:p>
          <w:p w14:paraId="286A628D" w14:textId="49DECF84" w:rsidR="008A2D0A" w:rsidRDefault="006A253C" w:rsidP="00595D1E">
            <w:pPr>
              <w:pStyle w:val="Listeavsnitt"/>
              <w:numPr>
                <w:ilvl w:val="0"/>
                <w:numId w:val="5"/>
              </w:numPr>
            </w:pPr>
            <w:r>
              <w:t>Harriet Gustavson fritak fra møte</w:t>
            </w:r>
          </w:p>
          <w:p w14:paraId="4056F8CE" w14:textId="6C395641" w:rsidR="006A253C" w:rsidRPr="00595D1E" w:rsidRDefault="006A253C" w:rsidP="00595D1E">
            <w:pPr>
              <w:pStyle w:val="Listeavsnitt"/>
              <w:numPr>
                <w:ilvl w:val="0"/>
                <w:numId w:val="5"/>
              </w:numPr>
            </w:pPr>
            <w:r>
              <w:t>Berit Rasmussen fritak fra møte</w:t>
            </w:r>
          </w:p>
        </w:tc>
      </w:tr>
    </w:tbl>
    <w:p w14:paraId="71E8BDFE" w14:textId="2CE67AA4" w:rsidR="00D54A72" w:rsidRDefault="00D54A72" w:rsidP="00D54A72">
      <w:pPr>
        <w:pStyle w:val="Overskrift2"/>
      </w:pPr>
      <w:r>
        <w:t>Sakliste for møtet</w:t>
      </w:r>
    </w:p>
    <w:p w14:paraId="5F2FF9FB" w14:textId="4FF88022" w:rsidR="00D54A72" w:rsidRDefault="008A2D0A" w:rsidP="00D54A72">
      <w:pPr>
        <w:pStyle w:val="Listeavsnitt"/>
        <w:numPr>
          <w:ilvl w:val="0"/>
          <w:numId w:val="1"/>
        </w:numPr>
      </w:pPr>
      <w:r>
        <w:t xml:space="preserve">Gjennomgang av referat styremøte </w:t>
      </w:r>
      <w:r w:rsidR="006534A9">
        <w:t>12.12.2024</w:t>
      </w:r>
    </w:p>
    <w:p w14:paraId="6F083833" w14:textId="33AAC69F" w:rsidR="00D54A72" w:rsidRDefault="006534A9" w:rsidP="00D54A72">
      <w:pPr>
        <w:pStyle w:val="Listeavsnitt"/>
        <w:numPr>
          <w:ilvl w:val="0"/>
          <w:numId w:val="1"/>
        </w:numPr>
      </w:pPr>
      <w:r>
        <w:t>Forberedelse årsmøte</w:t>
      </w:r>
    </w:p>
    <w:p w14:paraId="271E1033" w14:textId="70B72749" w:rsidR="00D54A72" w:rsidRDefault="006534A9" w:rsidP="00D54A72">
      <w:pPr>
        <w:pStyle w:val="Listeavsnitt"/>
        <w:numPr>
          <w:ilvl w:val="0"/>
          <w:numId w:val="1"/>
        </w:numPr>
      </w:pPr>
      <w:r>
        <w:t>Eventuelt</w:t>
      </w:r>
    </w:p>
    <w:p w14:paraId="37E39A51" w14:textId="04E664C8" w:rsidR="00D54A72" w:rsidRDefault="00D54A72" w:rsidP="00D54A72">
      <w:pPr>
        <w:pStyle w:val="Overskrift2"/>
      </w:pPr>
      <w:r>
        <w:t>Ad punkt 1</w:t>
      </w:r>
    </w:p>
    <w:p w14:paraId="0417DF67" w14:textId="5C0604A8" w:rsidR="001D7447" w:rsidRDefault="001D7447" w:rsidP="00D54A72">
      <w:r>
        <w:t>Vedtak:</w:t>
      </w:r>
    </w:p>
    <w:p w14:paraId="4D866C8B" w14:textId="526237E5" w:rsidR="001D7447" w:rsidRDefault="00396078" w:rsidP="00D54A72">
      <w:r>
        <w:t>Godkjent</w:t>
      </w:r>
    </w:p>
    <w:p w14:paraId="27A6F8F9" w14:textId="77777777" w:rsidR="00396078" w:rsidRDefault="00396078" w:rsidP="00D54A72"/>
    <w:p w14:paraId="77454BEC" w14:textId="77777777" w:rsidR="001D7447" w:rsidRPr="00595D1E" w:rsidRDefault="001D7447" w:rsidP="00D54A72">
      <w:pPr>
        <w:rPr>
          <w:sz w:val="16"/>
          <w:szCs w:val="16"/>
        </w:rPr>
      </w:pPr>
    </w:p>
    <w:p w14:paraId="6B5A8050" w14:textId="4323C901" w:rsidR="001D7447" w:rsidRDefault="001D7447" w:rsidP="001D7447">
      <w:pPr>
        <w:pStyle w:val="Overskrift2"/>
      </w:pPr>
      <w:r>
        <w:t>Ad punkt 2</w:t>
      </w:r>
    </w:p>
    <w:p w14:paraId="33AFC70F" w14:textId="758F3CCB" w:rsidR="00DA294C" w:rsidRDefault="00DA294C" w:rsidP="00DA294C">
      <w:pPr>
        <w:pStyle w:val="Listeavsnitt"/>
        <w:numPr>
          <w:ilvl w:val="0"/>
          <w:numId w:val="6"/>
        </w:numPr>
      </w:pPr>
      <w:r>
        <w:t>Skrevet forslag til årsmøteprotokoll for 2024</w:t>
      </w:r>
    </w:p>
    <w:p w14:paraId="13C633EC" w14:textId="38E4FC23" w:rsidR="00DA294C" w:rsidRDefault="00DA294C" w:rsidP="00DA294C">
      <w:pPr>
        <w:pStyle w:val="Listeavsnitt"/>
        <w:numPr>
          <w:ilvl w:val="0"/>
          <w:numId w:val="6"/>
        </w:numPr>
      </w:pPr>
      <w:r>
        <w:t>Skrevet forslag til arbeidsplan for 2025</w:t>
      </w:r>
    </w:p>
    <w:p w14:paraId="5C13D4A3" w14:textId="765FF5D0" w:rsidR="00DA294C" w:rsidRDefault="00DA294C" w:rsidP="00DA294C">
      <w:pPr>
        <w:pStyle w:val="Listeavsnitt"/>
        <w:numPr>
          <w:ilvl w:val="0"/>
          <w:numId w:val="6"/>
        </w:numPr>
      </w:pPr>
      <w:r>
        <w:t xml:space="preserve">Gjennomgang av </w:t>
      </w:r>
      <w:r w:rsidR="006A253C">
        <w:t>regnskapet</w:t>
      </w:r>
      <w:r>
        <w:t xml:space="preserve"> for 2024 og forslag for budsjett 2025 v/ Oddbjørg</w:t>
      </w:r>
    </w:p>
    <w:p w14:paraId="3EF5940B" w14:textId="04906ADA" w:rsidR="00DA294C" w:rsidRDefault="00DA294C" w:rsidP="00DA294C">
      <w:pPr>
        <w:pStyle w:val="Listeavsnitt"/>
        <w:numPr>
          <w:ilvl w:val="0"/>
          <w:numId w:val="6"/>
        </w:numPr>
      </w:pPr>
      <w:r>
        <w:t>Sendt mail til alle medlemmene om forslag til årsmøte må være styret ihende innen 12.02.2025</w:t>
      </w:r>
    </w:p>
    <w:p w14:paraId="7FDEFC4B" w14:textId="4087D506" w:rsidR="00DA294C" w:rsidRPr="00DA294C" w:rsidRDefault="00DA294C" w:rsidP="00DA294C">
      <w:pPr>
        <w:pStyle w:val="Listeavsnitt"/>
        <w:numPr>
          <w:ilvl w:val="0"/>
          <w:numId w:val="6"/>
        </w:numPr>
      </w:pPr>
      <w:r>
        <w:t>Påminnelse om medlemsmøte torsdag 09.01. i Hornemansgården kl 14:00</w:t>
      </w:r>
    </w:p>
    <w:p w14:paraId="67F4105A" w14:textId="531B0CB9" w:rsidR="00DA294C" w:rsidRDefault="00DA294C" w:rsidP="00396078">
      <w:r>
        <w:t>Møtet avsluttet kl 16:30</w:t>
      </w:r>
    </w:p>
    <w:p w14:paraId="2CF2774C" w14:textId="77777777" w:rsidR="00DA294C" w:rsidRDefault="00DA294C" w:rsidP="00396078"/>
    <w:p w14:paraId="1EF89F30" w14:textId="7E6E4B5C" w:rsidR="00DA294C" w:rsidRPr="00396078" w:rsidRDefault="00DA294C" w:rsidP="00396078">
      <w:r>
        <w:t>Referat Grete K</w:t>
      </w:r>
    </w:p>
    <w:sectPr w:rsidR="00DA294C" w:rsidRPr="00396078" w:rsidSect="001D7447">
      <w:footerReference w:type="default" r:id="rId8"/>
      <w:pgSz w:w="11906" w:h="16838"/>
      <w:pgMar w:top="567" w:right="851" w:bottom="851" w:left="85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DAAD" w14:textId="77777777" w:rsidR="008B6773" w:rsidRDefault="008B6773" w:rsidP="001D7447">
      <w:pPr>
        <w:spacing w:after="0" w:line="240" w:lineRule="auto"/>
      </w:pPr>
      <w:r>
        <w:separator/>
      </w:r>
    </w:p>
  </w:endnote>
  <w:endnote w:type="continuationSeparator" w:id="0">
    <w:p w14:paraId="71820527" w14:textId="77777777" w:rsidR="008B6773" w:rsidRDefault="008B6773" w:rsidP="001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9019"/>
      <w:docPartObj>
        <w:docPartGallery w:val="Page Numbers (Bottom of Page)"/>
        <w:docPartUnique/>
      </w:docPartObj>
    </w:sdtPr>
    <w:sdtContent>
      <w:p w14:paraId="4902DFCF" w14:textId="3B65A680" w:rsidR="001D7447" w:rsidRDefault="001D7447" w:rsidP="001D7447">
        <w:pPr>
          <w:pStyle w:val="Bunntekst"/>
          <w:numPr>
            <w:ilvl w:val="0"/>
            <w:numId w:val="2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-</w:t>
        </w:r>
      </w:p>
    </w:sdtContent>
  </w:sdt>
  <w:p w14:paraId="286DF287" w14:textId="77777777" w:rsidR="001D7447" w:rsidRDefault="001D74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A9586" w14:textId="77777777" w:rsidR="008B6773" w:rsidRDefault="008B6773" w:rsidP="001D7447">
      <w:pPr>
        <w:spacing w:after="0" w:line="240" w:lineRule="auto"/>
      </w:pPr>
      <w:r>
        <w:separator/>
      </w:r>
    </w:p>
  </w:footnote>
  <w:footnote w:type="continuationSeparator" w:id="0">
    <w:p w14:paraId="78EBC42B" w14:textId="77777777" w:rsidR="008B6773" w:rsidRDefault="008B6773" w:rsidP="001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23AA"/>
    <w:multiLevelType w:val="hybridMultilevel"/>
    <w:tmpl w:val="3E300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56F5"/>
    <w:multiLevelType w:val="hybridMultilevel"/>
    <w:tmpl w:val="9A8ED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5651"/>
    <w:multiLevelType w:val="hybridMultilevel"/>
    <w:tmpl w:val="93547F12"/>
    <w:lvl w:ilvl="0" w:tplc="A90CA6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25D2"/>
    <w:multiLevelType w:val="hybridMultilevel"/>
    <w:tmpl w:val="23CCCF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D68C9"/>
    <w:multiLevelType w:val="hybridMultilevel"/>
    <w:tmpl w:val="4E7C7DA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E2A54"/>
    <w:multiLevelType w:val="hybridMultilevel"/>
    <w:tmpl w:val="245A1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8513">
    <w:abstractNumId w:val="3"/>
  </w:num>
  <w:num w:numId="2" w16cid:durableId="522092250">
    <w:abstractNumId w:val="2"/>
  </w:num>
  <w:num w:numId="3" w16cid:durableId="1190411707">
    <w:abstractNumId w:val="5"/>
  </w:num>
  <w:num w:numId="4" w16cid:durableId="57485151">
    <w:abstractNumId w:val="1"/>
  </w:num>
  <w:num w:numId="5" w16cid:durableId="1189833655">
    <w:abstractNumId w:val="0"/>
  </w:num>
  <w:num w:numId="6" w16cid:durableId="1287855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2"/>
    <w:rsid w:val="00052642"/>
    <w:rsid w:val="000E5299"/>
    <w:rsid w:val="00111A99"/>
    <w:rsid w:val="001D7447"/>
    <w:rsid w:val="00222626"/>
    <w:rsid w:val="003079CD"/>
    <w:rsid w:val="0037256F"/>
    <w:rsid w:val="00396078"/>
    <w:rsid w:val="003B5AA2"/>
    <w:rsid w:val="00595D1E"/>
    <w:rsid w:val="006534A9"/>
    <w:rsid w:val="006603D6"/>
    <w:rsid w:val="006A253C"/>
    <w:rsid w:val="008719F1"/>
    <w:rsid w:val="008A2D0A"/>
    <w:rsid w:val="008B6773"/>
    <w:rsid w:val="008E0097"/>
    <w:rsid w:val="008E28E1"/>
    <w:rsid w:val="009E1FE9"/>
    <w:rsid w:val="00A52EF0"/>
    <w:rsid w:val="00AD4383"/>
    <w:rsid w:val="00B06D8A"/>
    <w:rsid w:val="00B34BC0"/>
    <w:rsid w:val="00B772F2"/>
    <w:rsid w:val="00BD6847"/>
    <w:rsid w:val="00BF678C"/>
    <w:rsid w:val="00C563E8"/>
    <w:rsid w:val="00D54A72"/>
    <w:rsid w:val="00DA294C"/>
    <w:rsid w:val="00E0429E"/>
    <w:rsid w:val="00F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05C"/>
  <w15:chartTrackingRefBased/>
  <w15:docId w15:val="{E916D213-ACAE-4551-A0B6-26A17F8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5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5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A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A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A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A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A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A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A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4A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4A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A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4A7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5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7447"/>
  </w:style>
  <w:style w:type="paragraph" w:styleId="Bunntekst">
    <w:name w:val="footer"/>
    <w:basedOn w:val="Normal"/>
    <w:link w:val="Bunn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Agder Postpensjonistene</dc:creator>
  <cp:keywords/>
  <dc:description/>
  <cp:lastModifiedBy>Grete Kirkbakk</cp:lastModifiedBy>
  <cp:revision>5</cp:revision>
  <dcterms:created xsi:type="dcterms:W3CDTF">2025-01-07T11:51:00Z</dcterms:created>
  <dcterms:modified xsi:type="dcterms:W3CDTF">2025-01-08T13:04:00Z</dcterms:modified>
</cp:coreProperties>
</file>