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6C0E33" w14:paraId="3FCCB1E0" w14:textId="77777777" w:rsidTr="008706BC">
        <w:tc>
          <w:tcPr>
            <w:tcW w:w="467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47EFEDA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800000" cy="352800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1265" y="21016"/>
                      <wp:lineTo x="2126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4828A1" w14:textId="71CF54C2" w:rsidR="006C0E33" w:rsidRPr="008A1CD5" w:rsidRDefault="006C0E33" w:rsidP="008A1CD5">
            <w:pPr>
              <w:pStyle w:val="Overskrift2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8A1CD5">
              <w:rPr>
                <w:b/>
                <w:bCs/>
              </w:rPr>
              <w:t xml:space="preserve">Postpensjonistene i </w:t>
            </w:r>
            <w:r w:rsidR="00A65B25">
              <w:rPr>
                <w:b/>
                <w:bCs/>
              </w:rPr>
              <w:t>Trøndelag Sør</w:t>
            </w:r>
          </w:p>
        </w:tc>
        <w:tc>
          <w:tcPr>
            <w:tcW w:w="5778" w:type="dxa"/>
          </w:tcPr>
          <w:p w14:paraId="71D762F1" w14:textId="307375C7" w:rsidR="006C0E33" w:rsidRPr="0001346C" w:rsidRDefault="0001346C" w:rsidP="008706BC">
            <w:pPr>
              <w:pStyle w:val="Overskrift1"/>
              <w:rPr>
                <w:b/>
                <w:bCs/>
              </w:rPr>
            </w:pPr>
            <w:r w:rsidRPr="0001346C">
              <w:rPr>
                <w:b/>
                <w:bCs/>
              </w:rPr>
              <w:t>REFERAT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3F914B50" w:rsidR="006C0E33" w:rsidRPr="006C0E33" w:rsidRDefault="00A65B25" w:rsidP="008706BC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Hornemansgården 0</w:t>
            </w:r>
            <w:r w:rsidR="00636F74">
              <w:rPr>
                <w:rFonts w:cstheme="minorHAnsi"/>
                <w:b/>
                <w:bCs/>
                <w:sz w:val="28"/>
                <w:szCs w:val="28"/>
              </w:rPr>
              <w:t>5.12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.2024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8706BC" w:rsidRDefault="00803DDD" w:rsidP="00803DDD">
      <w:pPr>
        <w:pStyle w:val="Ingenmellomrom"/>
        <w:rPr>
          <w:rFonts w:cstheme="minorHAnsi"/>
          <w:b/>
          <w:bCs/>
          <w:sz w:val="24"/>
          <w:szCs w:val="24"/>
        </w:rPr>
      </w:pPr>
    </w:p>
    <w:p w14:paraId="702BEF9F" w14:textId="42A1C868" w:rsidR="00803DDD" w:rsidRPr="003378A2" w:rsidRDefault="00803DDD" w:rsidP="00803DDD">
      <w:pPr>
        <w:pStyle w:val="Ingenmellomrom"/>
        <w:rPr>
          <w:rFonts w:ascii="Aptos" w:hAnsi="Aptos" w:cstheme="minorHAnsi"/>
          <w:sz w:val="24"/>
          <w:szCs w:val="24"/>
        </w:rPr>
      </w:pPr>
      <w:bookmarkStart w:id="0" w:name="_Hlk184902479"/>
      <w:r w:rsidRPr="003378A2">
        <w:rPr>
          <w:rFonts w:ascii="Aptos" w:hAnsi="Aptos" w:cstheme="minorHAnsi"/>
          <w:sz w:val="24"/>
          <w:szCs w:val="24"/>
        </w:rPr>
        <w:t xml:space="preserve">Det var </w:t>
      </w:r>
      <w:r w:rsidR="00636F74" w:rsidRPr="003378A2">
        <w:rPr>
          <w:rFonts w:ascii="Aptos" w:hAnsi="Aptos" w:cstheme="minorHAnsi"/>
          <w:b/>
          <w:bCs/>
          <w:sz w:val="24"/>
          <w:szCs w:val="24"/>
        </w:rPr>
        <w:t>6</w:t>
      </w:r>
      <w:r w:rsidR="003378A2" w:rsidRPr="003378A2">
        <w:rPr>
          <w:rFonts w:ascii="Aptos" w:hAnsi="Aptos" w:cstheme="minorHAnsi"/>
          <w:b/>
          <w:bCs/>
          <w:sz w:val="24"/>
          <w:szCs w:val="24"/>
        </w:rPr>
        <w:t xml:space="preserve">4 </w:t>
      </w:r>
      <w:r w:rsidRPr="003378A2">
        <w:rPr>
          <w:rFonts w:ascii="Aptos" w:hAnsi="Aptos" w:cstheme="minorHAnsi"/>
          <w:sz w:val="24"/>
          <w:szCs w:val="24"/>
        </w:rPr>
        <w:t xml:space="preserve">medlemmer </w:t>
      </w:r>
      <w:r w:rsidR="00636F74" w:rsidRPr="003378A2">
        <w:rPr>
          <w:rFonts w:ascii="Aptos" w:hAnsi="Aptos" w:cstheme="minorHAnsi"/>
          <w:sz w:val="24"/>
          <w:szCs w:val="24"/>
        </w:rPr>
        <w:t>som var påmeldt til julelunsjen</w:t>
      </w:r>
    </w:p>
    <w:p w14:paraId="6094A397" w14:textId="77777777" w:rsidR="00803DDD" w:rsidRPr="003378A2" w:rsidRDefault="00803DDD" w:rsidP="00803DDD">
      <w:pPr>
        <w:pStyle w:val="Ingenmellomrom"/>
        <w:rPr>
          <w:rFonts w:ascii="Aptos" w:hAnsi="Aptos" w:cstheme="minorHAnsi"/>
          <w:sz w:val="24"/>
          <w:szCs w:val="24"/>
        </w:rPr>
      </w:pPr>
    </w:p>
    <w:p w14:paraId="354A6C65" w14:textId="7B4D591F" w:rsidR="00287C50" w:rsidRPr="003378A2" w:rsidRDefault="002316A9" w:rsidP="00803DDD">
      <w:pPr>
        <w:pStyle w:val="Ingenmellomrom"/>
        <w:rPr>
          <w:rFonts w:ascii="Aptos" w:hAnsi="Aptos" w:cstheme="minorHAnsi"/>
          <w:sz w:val="24"/>
          <w:szCs w:val="24"/>
        </w:rPr>
      </w:pPr>
      <w:r w:rsidRPr="003378A2">
        <w:rPr>
          <w:rFonts w:ascii="Aptos" w:hAnsi="Aptos" w:cs="Arial"/>
          <w:sz w:val="24"/>
          <w:szCs w:val="24"/>
        </w:rPr>
        <w:t>Leder ønsket velkommen</w:t>
      </w:r>
      <w:r w:rsidR="00636F74" w:rsidRPr="003378A2">
        <w:rPr>
          <w:rFonts w:ascii="Aptos" w:hAnsi="Aptos" w:cs="Arial"/>
          <w:sz w:val="24"/>
          <w:szCs w:val="24"/>
        </w:rPr>
        <w:t xml:space="preserve"> til julesamling</w:t>
      </w:r>
      <w:r w:rsidR="00636F74" w:rsidRPr="003378A2">
        <w:rPr>
          <w:rFonts w:ascii="Aptos" w:hAnsi="Aptos" w:cstheme="minorHAnsi"/>
          <w:sz w:val="24"/>
          <w:szCs w:val="24"/>
        </w:rPr>
        <w:t>.</w:t>
      </w:r>
    </w:p>
    <w:p w14:paraId="55F1561B" w14:textId="66CB13C5" w:rsidR="00636F74" w:rsidRPr="003378A2" w:rsidRDefault="00636F74" w:rsidP="00803DDD">
      <w:pPr>
        <w:pStyle w:val="Ingenmellomrom"/>
        <w:rPr>
          <w:rFonts w:ascii="Aptos" w:hAnsi="Aptos" w:cstheme="minorHAnsi"/>
          <w:sz w:val="24"/>
          <w:szCs w:val="24"/>
        </w:rPr>
      </w:pPr>
      <w:r w:rsidRPr="003378A2">
        <w:rPr>
          <w:rFonts w:ascii="Aptos" w:hAnsi="Aptos" w:cstheme="minorHAnsi"/>
          <w:sz w:val="24"/>
          <w:szCs w:val="24"/>
        </w:rPr>
        <w:t>Koret Teleklang fikk oss i julestemning med nydelige julesanger.</w:t>
      </w:r>
    </w:p>
    <w:p w14:paraId="15725A2B" w14:textId="544FD8A9" w:rsidR="00636F74" w:rsidRPr="003378A2" w:rsidRDefault="00636F74" w:rsidP="00803DDD">
      <w:pPr>
        <w:pStyle w:val="Ingenmellomrom"/>
        <w:rPr>
          <w:rFonts w:ascii="Aptos" w:hAnsi="Aptos" w:cstheme="minorHAnsi"/>
          <w:sz w:val="24"/>
          <w:szCs w:val="24"/>
        </w:rPr>
      </w:pPr>
      <w:r w:rsidRPr="003378A2">
        <w:rPr>
          <w:rFonts w:ascii="Aptos" w:hAnsi="Aptos" w:cstheme="minorHAnsi"/>
          <w:sz w:val="24"/>
          <w:szCs w:val="24"/>
        </w:rPr>
        <w:t>Det ble servert juletallerken med riskrem og kaffe til dessert.</w:t>
      </w:r>
    </w:p>
    <w:p w14:paraId="29B45995" w14:textId="77777777" w:rsidR="00287C50" w:rsidRPr="003378A2" w:rsidRDefault="00287C50" w:rsidP="00803DDD">
      <w:pPr>
        <w:pStyle w:val="Ingenmellomrom"/>
        <w:rPr>
          <w:rFonts w:ascii="Aptos" w:hAnsi="Aptos" w:cstheme="minorHAnsi"/>
          <w:sz w:val="24"/>
          <w:szCs w:val="24"/>
        </w:rPr>
      </w:pPr>
      <w:r w:rsidRPr="003378A2">
        <w:rPr>
          <w:rFonts w:ascii="Aptos" w:hAnsi="Aptos" w:cstheme="minorHAnsi"/>
          <w:sz w:val="24"/>
          <w:szCs w:val="24"/>
        </w:rPr>
        <w:t xml:space="preserve">Påminnelse fra leder om: </w:t>
      </w:r>
    </w:p>
    <w:p w14:paraId="4D2E10F5" w14:textId="2DDC3758" w:rsidR="00287C50" w:rsidRPr="003378A2" w:rsidRDefault="00287C50" w:rsidP="00287C50">
      <w:pPr>
        <w:pStyle w:val="Ingenmellomrom"/>
        <w:numPr>
          <w:ilvl w:val="0"/>
          <w:numId w:val="4"/>
        </w:numPr>
        <w:rPr>
          <w:rFonts w:ascii="Aptos" w:hAnsi="Aptos" w:cstheme="minorHAnsi"/>
          <w:sz w:val="24"/>
          <w:szCs w:val="24"/>
        </w:rPr>
      </w:pPr>
      <w:r w:rsidRPr="003378A2">
        <w:rPr>
          <w:rFonts w:ascii="Aptos" w:hAnsi="Aptos" w:cstheme="minorHAnsi"/>
          <w:sz w:val="24"/>
          <w:szCs w:val="24"/>
        </w:rPr>
        <w:t>Viktigheten med å benytte refleks i disse mørketider.</w:t>
      </w:r>
    </w:p>
    <w:p w14:paraId="6DA7CB54" w14:textId="35AEE393" w:rsidR="00287C50" w:rsidRPr="00016489" w:rsidRDefault="00287C50" w:rsidP="00287C50">
      <w:pPr>
        <w:pStyle w:val="Ingenmellomrom"/>
        <w:numPr>
          <w:ilvl w:val="0"/>
          <w:numId w:val="4"/>
        </w:numPr>
        <w:rPr>
          <w:rFonts w:ascii="Aptos" w:hAnsi="Aptos" w:cstheme="minorHAnsi"/>
          <w:b/>
          <w:bCs/>
          <w:sz w:val="24"/>
          <w:szCs w:val="24"/>
          <w:u w:val="single"/>
        </w:rPr>
      </w:pPr>
      <w:r w:rsidRPr="00016489">
        <w:rPr>
          <w:rFonts w:ascii="Aptos" w:hAnsi="Aptos" w:cstheme="minorHAnsi"/>
          <w:b/>
          <w:bCs/>
          <w:sz w:val="24"/>
          <w:szCs w:val="24"/>
          <w:u w:val="single"/>
        </w:rPr>
        <w:t>Medlemsmøtet i januar er torsdag 9.</w:t>
      </w:r>
    </w:p>
    <w:p w14:paraId="09E7FA61" w14:textId="77777777" w:rsidR="00287C50" w:rsidRPr="003378A2" w:rsidRDefault="00287C50" w:rsidP="00803DDD">
      <w:pPr>
        <w:pStyle w:val="Ingenmellomrom"/>
        <w:rPr>
          <w:rFonts w:ascii="Aptos" w:hAnsi="Aptos" w:cstheme="minorHAnsi"/>
          <w:sz w:val="24"/>
          <w:szCs w:val="24"/>
        </w:rPr>
      </w:pPr>
    </w:p>
    <w:p w14:paraId="0D124228" w14:textId="5AE31029" w:rsidR="00287C50" w:rsidRDefault="00287C50" w:rsidP="00803DDD">
      <w:pPr>
        <w:pStyle w:val="Ingenmellomrom"/>
        <w:rPr>
          <w:rFonts w:ascii="Aptos" w:hAnsi="Aptos" w:cstheme="minorHAnsi"/>
          <w:sz w:val="24"/>
          <w:szCs w:val="24"/>
        </w:rPr>
      </w:pPr>
      <w:r w:rsidRPr="003378A2">
        <w:rPr>
          <w:rFonts w:ascii="Aptos" w:hAnsi="Aptos" w:cstheme="minorHAnsi"/>
          <w:sz w:val="24"/>
          <w:szCs w:val="24"/>
        </w:rPr>
        <w:t>Loddsalg før samlingen ble avsluttet kl 16:15</w:t>
      </w:r>
    </w:p>
    <w:p w14:paraId="5836ECD5" w14:textId="77777777" w:rsidR="00016489" w:rsidRDefault="00016489" w:rsidP="00803DDD">
      <w:pPr>
        <w:pStyle w:val="Ingenmellomrom"/>
        <w:rPr>
          <w:rFonts w:ascii="Aptos" w:hAnsi="Aptos" w:cstheme="minorHAnsi"/>
          <w:sz w:val="24"/>
          <w:szCs w:val="24"/>
        </w:rPr>
      </w:pPr>
    </w:p>
    <w:p w14:paraId="77F08905" w14:textId="5441FCB8" w:rsidR="00A14C63" w:rsidRPr="003378A2" w:rsidRDefault="00A14C63" w:rsidP="00803DDD">
      <w:pPr>
        <w:pStyle w:val="Ingenmellomrom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Styret ønsker alle en riktig god jul og et godt nyttår.</w:t>
      </w:r>
    </w:p>
    <w:p w14:paraId="4154C95F" w14:textId="692621D0" w:rsidR="00425407" w:rsidRPr="003378A2" w:rsidRDefault="00F63047" w:rsidP="00803DDD">
      <w:pPr>
        <w:pStyle w:val="Ingenmellomrom"/>
        <w:rPr>
          <w:rFonts w:ascii="Aptos" w:hAnsi="Aptos" w:cstheme="minorHAnsi"/>
          <w:sz w:val="24"/>
          <w:szCs w:val="24"/>
        </w:rPr>
      </w:pPr>
      <w:r w:rsidRPr="003378A2">
        <w:rPr>
          <w:rFonts w:ascii="Aptos" w:hAnsi="Aptos" w:cstheme="minorHAnsi"/>
          <w:sz w:val="24"/>
          <w:szCs w:val="24"/>
        </w:rPr>
        <w:br/>
      </w:r>
    </w:p>
    <w:bookmarkEnd w:id="0"/>
    <w:p w14:paraId="6CBE2277" w14:textId="206D85F2" w:rsidR="002316A9" w:rsidRPr="003378A2" w:rsidRDefault="00287C50" w:rsidP="00803DDD">
      <w:pPr>
        <w:pStyle w:val="Ingenmellomrom"/>
        <w:rPr>
          <w:rFonts w:ascii="Aptos" w:hAnsi="Aptos" w:cstheme="minorHAnsi"/>
          <w:sz w:val="24"/>
          <w:szCs w:val="24"/>
        </w:rPr>
      </w:pPr>
      <w:r w:rsidRPr="003378A2">
        <w:rPr>
          <w:rFonts w:ascii="Aptos" w:hAnsi="Aptos" w:cstheme="minorHAnsi"/>
          <w:sz w:val="24"/>
          <w:szCs w:val="24"/>
        </w:rPr>
        <w:t>Referat Grete Kirkbakk</w:t>
      </w:r>
    </w:p>
    <w:p w14:paraId="37D51C77" w14:textId="41F8A1F1" w:rsidR="00CB2126" w:rsidRPr="0052679F" w:rsidRDefault="00425407" w:rsidP="00636F74">
      <w:pPr>
        <w:pStyle w:val="Overskrift3"/>
        <w:rPr>
          <w:rFonts w:cstheme="minorHAnsi"/>
        </w:rPr>
      </w:pPr>
      <w:r w:rsidRPr="008706BC">
        <w:rPr>
          <w:rFonts w:asciiTheme="minorHAnsi" w:hAnsiTheme="minorHAnsi" w:cstheme="minorHAnsi"/>
          <w:b/>
          <w:bCs/>
        </w:rPr>
        <w:t xml:space="preserve"> </w:t>
      </w:r>
    </w:p>
    <w:p w14:paraId="05B1DE4C" w14:textId="77777777" w:rsidR="002316A9" w:rsidRPr="008706BC" w:rsidRDefault="002316A9" w:rsidP="00CB2126">
      <w:pPr>
        <w:pStyle w:val="Ingenmellomrom"/>
        <w:rPr>
          <w:rFonts w:cstheme="minorHAnsi"/>
          <w:sz w:val="24"/>
          <w:szCs w:val="24"/>
        </w:rPr>
      </w:pPr>
    </w:p>
    <w:sectPr w:rsidR="002316A9" w:rsidRPr="008706BC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750"/>
    <w:multiLevelType w:val="hybridMultilevel"/>
    <w:tmpl w:val="8B5A908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336839">
    <w:abstractNumId w:val="2"/>
  </w:num>
  <w:num w:numId="2" w16cid:durableId="1749427500">
    <w:abstractNumId w:val="1"/>
  </w:num>
  <w:num w:numId="3" w16cid:durableId="362093796">
    <w:abstractNumId w:val="3"/>
  </w:num>
  <w:num w:numId="4" w16cid:durableId="20244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16489"/>
    <w:rsid w:val="00110703"/>
    <w:rsid w:val="00187D28"/>
    <w:rsid w:val="00190E07"/>
    <w:rsid w:val="001933EB"/>
    <w:rsid w:val="001F6D7B"/>
    <w:rsid w:val="0020747B"/>
    <w:rsid w:val="002316A9"/>
    <w:rsid w:val="00287C50"/>
    <w:rsid w:val="00316057"/>
    <w:rsid w:val="003378A2"/>
    <w:rsid w:val="003837B6"/>
    <w:rsid w:val="003D0FC9"/>
    <w:rsid w:val="003D3543"/>
    <w:rsid w:val="003E2C5D"/>
    <w:rsid w:val="00425407"/>
    <w:rsid w:val="00456B53"/>
    <w:rsid w:val="004725AF"/>
    <w:rsid w:val="004E250C"/>
    <w:rsid w:val="0052679F"/>
    <w:rsid w:val="005B102E"/>
    <w:rsid w:val="005C69B7"/>
    <w:rsid w:val="005D19C0"/>
    <w:rsid w:val="00620456"/>
    <w:rsid w:val="00636F74"/>
    <w:rsid w:val="006718FA"/>
    <w:rsid w:val="006B5855"/>
    <w:rsid w:val="006C0E33"/>
    <w:rsid w:val="006C3474"/>
    <w:rsid w:val="006E160E"/>
    <w:rsid w:val="007B3F66"/>
    <w:rsid w:val="007E6F38"/>
    <w:rsid w:val="00803DDD"/>
    <w:rsid w:val="00826792"/>
    <w:rsid w:val="008706BC"/>
    <w:rsid w:val="008A1CD5"/>
    <w:rsid w:val="009C6AB6"/>
    <w:rsid w:val="00A14C63"/>
    <w:rsid w:val="00A65B25"/>
    <w:rsid w:val="00AD69F9"/>
    <w:rsid w:val="00BD38A0"/>
    <w:rsid w:val="00BE108A"/>
    <w:rsid w:val="00C23DA1"/>
    <w:rsid w:val="00CB2126"/>
    <w:rsid w:val="00CF19D1"/>
    <w:rsid w:val="00D17202"/>
    <w:rsid w:val="00D80A97"/>
    <w:rsid w:val="00E810AF"/>
    <w:rsid w:val="00E9482A"/>
    <w:rsid w:val="00F63047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1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1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A1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A1C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A1C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A1CD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Grete Kirkbakk</cp:lastModifiedBy>
  <cp:revision>2</cp:revision>
  <cp:lastPrinted>2022-12-20T17:43:00Z</cp:lastPrinted>
  <dcterms:created xsi:type="dcterms:W3CDTF">2024-12-14T16:10:00Z</dcterms:created>
  <dcterms:modified xsi:type="dcterms:W3CDTF">2024-12-14T16:10:00Z</dcterms:modified>
</cp:coreProperties>
</file>