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D54A72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7EB55DB1" w:rsidR="00D54A72" w:rsidRDefault="00D54A72" w:rsidP="00D54A72">
            <w:pPr>
              <w:pStyle w:val="Overskrift2"/>
            </w:pPr>
            <w:proofErr w:type="spellStart"/>
            <w:r w:rsidRPr="00D54A72">
              <w:rPr>
                <w:sz w:val="28"/>
                <w:szCs w:val="28"/>
              </w:rPr>
              <w:t>Postpensjonistene</w:t>
            </w:r>
            <w:proofErr w:type="spellEnd"/>
            <w:r w:rsidRPr="00D54A72">
              <w:rPr>
                <w:sz w:val="28"/>
                <w:szCs w:val="28"/>
              </w:rPr>
              <w:t xml:space="preserve"> </w:t>
            </w:r>
            <w:r w:rsidR="004C2A47">
              <w:rPr>
                <w:sz w:val="28"/>
                <w:szCs w:val="28"/>
              </w:rPr>
              <w:t>i Vestfold</w:t>
            </w:r>
          </w:p>
        </w:tc>
        <w:tc>
          <w:tcPr>
            <w:tcW w:w="5097" w:type="dxa"/>
            <w:tcBorders>
              <w:top w:val="nil"/>
              <w:left w:val="nil"/>
            </w:tcBorders>
          </w:tcPr>
          <w:p w14:paraId="4D6EB1EF" w14:textId="6F907229" w:rsidR="00D54A72" w:rsidRPr="00DB4982" w:rsidRDefault="00D54A72" w:rsidP="00DB4982">
            <w:pPr>
              <w:pStyle w:val="Overskrift1"/>
            </w:pPr>
            <w:r>
              <w:t>Refer</w:t>
            </w:r>
            <w:r w:rsidR="00DB4982">
              <w:t>at</w:t>
            </w:r>
            <w:r>
              <w:t xml:space="preserve"> fra medlemsmøt</w:t>
            </w:r>
            <w:r w:rsidR="002F18A3">
              <w:t>e</w:t>
            </w:r>
            <w:r w:rsidR="00DC25F6">
              <w:t>18.11</w:t>
            </w:r>
            <w:r w:rsidR="00471627">
              <w:t>.24 på Midtløkken</w:t>
            </w:r>
          </w:p>
        </w:tc>
      </w:tr>
    </w:tbl>
    <w:p w14:paraId="6DD3C445" w14:textId="67256643" w:rsidR="00C563E8" w:rsidRDefault="00C563E8">
      <w:pPr>
        <w:rPr>
          <w:color w:val="4C94D8" w:themeColor="text2" w:themeTint="80"/>
        </w:rPr>
      </w:pPr>
    </w:p>
    <w:p w14:paraId="5441A908" w14:textId="232C1D13" w:rsidR="00D54A72" w:rsidRDefault="00D54A72">
      <w:r>
        <w:t xml:space="preserve">Det var </w:t>
      </w:r>
      <w:r w:rsidR="00204F51">
        <w:rPr>
          <w:b/>
          <w:bCs/>
        </w:rPr>
        <w:t xml:space="preserve">24 </w:t>
      </w:r>
      <w:r>
        <w:t>medlemmer til stede på møtet.</w:t>
      </w:r>
    </w:p>
    <w:p w14:paraId="3D8A00A8" w14:textId="4A07566B" w:rsidR="00D54A72" w:rsidRDefault="00D54A72">
      <w:r>
        <w:t>Leder ønsket velkommen og presenterte dagens saker.</w:t>
      </w:r>
    </w:p>
    <w:p w14:paraId="5F2FF9FB" w14:textId="423F1690" w:rsidR="00D54A72" w:rsidRDefault="00D54A72" w:rsidP="00072EA8">
      <w:pPr>
        <w:pStyle w:val="Overskrift2"/>
      </w:pPr>
      <w:r>
        <w:t>Sak</w:t>
      </w:r>
      <w:r w:rsidR="000921C4">
        <w:t>s</w:t>
      </w:r>
      <w:r w:rsidR="00ED3DEF">
        <w:t>li</w:t>
      </w:r>
      <w:r>
        <w:t>ste for møtet</w:t>
      </w:r>
    </w:p>
    <w:p w14:paraId="6F083833" w14:textId="19713D47" w:rsidR="00D54A72" w:rsidRDefault="00ED3DEF" w:rsidP="00D54A72">
      <w:pPr>
        <w:pStyle w:val="Listeavsnitt"/>
        <w:numPr>
          <w:ilvl w:val="0"/>
          <w:numId w:val="1"/>
        </w:numPr>
      </w:pPr>
      <w:r>
        <w:t xml:space="preserve">Foredrag </w:t>
      </w:r>
      <w:r w:rsidR="008B7F6D">
        <w:t>«</w:t>
      </w:r>
      <w:proofErr w:type="spellStart"/>
      <w:r w:rsidR="008B7F6D">
        <w:t>Trafikksikkerhet</w:t>
      </w:r>
      <w:r w:rsidR="00586570">
        <w:t>sdag</w:t>
      </w:r>
      <w:proofErr w:type="spellEnd"/>
      <w:r w:rsidR="008B7F6D">
        <w:t xml:space="preserve"> v/Finn Berg</w:t>
      </w:r>
    </w:p>
    <w:p w14:paraId="271E1033" w14:textId="55D70825" w:rsidR="00D54A72" w:rsidRDefault="008B7F6D" w:rsidP="00D54A72">
      <w:pPr>
        <w:pStyle w:val="Listeavsnitt"/>
        <w:numPr>
          <w:ilvl w:val="0"/>
          <w:numId w:val="1"/>
        </w:numPr>
      </w:pPr>
      <w:r>
        <w:t xml:space="preserve">Referater og </w:t>
      </w:r>
      <w:proofErr w:type="spellStart"/>
      <w:r>
        <w:t>foreningsnytt</w:t>
      </w:r>
      <w:proofErr w:type="spellEnd"/>
    </w:p>
    <w:p w14:paraId="4D3655A9" w14:textId="72CBEF2B" w:rsidR="008B7F6D" w:rsidRDefault="008B7F6D" w:rsidP="00690FE9">
      <w:pPr>
        <w:pStyle w:val="Listeavsnitt"/>
      </w:pPr>
    </w:p>
    <w:p w14:paraId="37E39A51" w14:textId="04E664C8" w:rsidR="00D54A72" w:rsidRDefault="00D54A72" w:rsidP="00D54A72">
      <w:pPr>
        <w:pStyle w:val="Overskrift2"/>
      </w:pPr>
      <w:r>
        <w:t>Ad punkt 1</w:t>
      </w:r>
    </w:p>
    <w:p w14:paraId="117BE738" w14:textId="6DDF4ACA" w:rsidR="002D537E" w:rsidRDefault="00512C85" w:rsidP="00D54A72">
      <w:r>
        <w:t>Finn Erling Berg og Tore Kaurin</w:t>
      </w:r>
      <w:r w:rsidR="000F2267">
        <w:t xml:space="preserve"> holdt for foredraget. Begge er tidligere ansatte i Statens </w:t>
      </w:r>
      <w:r w:rsidR="00D92686">
        <w:t>Vegvesen (nå pensjonister) og holder for tiden en foredragsserie</w:t>
      </w:r>
      <w:r w:rsidR="0001257B">
        <w:t xml:space="preserve"> om trafikksikkerhet </w:t>
      </w:r>
      <w:r w:rsidR="006735AC">
        <w:t>i samarbeid med NAF</w:t>
      </w:r>
      <w:r w:rsidR="00D92686">
        <w:t xml:space="preserve"> </w:t>
      </w:r>
      <w:r w:rsidR="00C30594">
        <w:t>som</w:t>
      </w:r>
      <w:r w:rsidR="00072908">
        <w:t xml:space="preserve"> er</w:t>
      </w:r>
      <w:r w:rsidR="00D92686">
        <w:t xml:space="preserve"> beregnet for pensjonister.</w:t>
      </w:r>
    </w:p>
    <w:p w14:paraId="0CB3C6F2" w14:textId="032F375E" w:rsidR="0008763B" w:rsidRDefault="00A74DC1" w:rsidP="00D54A72">
      <w:r>
        <w:t>Det ble orientert om utvikling av dødsfall i trafikken,</w:t>
      </w:r>
      <w:r w:rsidR="0080075C">
        <w:t xml:space="preserve"> i 2023 var det 110 dødsfall</w:t>
      </w:r>
      <w:r w:rsidR="00832DA3">
        <w:t>, i 2024 ser det ut til at det blir rundt 100</w:t>
      </w:r>
      <w:r w:rsidR="00410B45">
        <w:t>. Alle dødsfall blir gransket av politiet</w:t>
      </w:r>
      <w:r w:rsidR="0008763B">
        <w:t>. A</w:t>
      </w:r>
      <w:r w:rsidR="00EF6089">
        <w:t>ldersgruppen på 75 + er mest utsatt</w:t>
      </w:r>
      <w:r w:rsidR="0008763B">
        <w:t xml:space="preserve"> for </w:t>
      </w:r>
      <w:r w:rsidR="0048488C">
        <w:t>ulykker, både</w:t>
      </w:r>
      <w:r w:rsidR="00EF6089">
        <w:t xml:space="preserve"> </w:t>
      </w:r>
      <w:r w:rsidR="0008763B">
        <w:t xml:space="preserve">som bilførere og som gående. </w:t>
      </w:r>
    </w:p>
    <w:p w14:paraId="2139C404" w14:textId="0BBF0364" w:rsidR="00601171" w:rsidRDefault="0008763B" w:rsidP="00D54A72">
      <w:r>
        <w:t>Vider</w:t>
      </w:r>
      <w:r w:rsidR="0048488C">
        <w:t>e</w:t>
      </w:r>
      <w:r>
        <w:t xml:space="preserve"> kom de innpå </w:t>
      </w:r>
      <w:r w:rsidR="008B6D8D">
        <w:t>kjøring i rundkjøring, bruk av blinklys</w:t>
      </w:r>
      <w:r w:rsidR="000A2E0F">
        <w:t xml:space="preserve">, merking og hvordan man best kjører for </w:t>
      </w:r>
      <w:r w:rsidR="00604B2F">
        <w:t>å få best mulig flyt i trafikken.</w:t>
      </w:r>
      <w:r w:rsidR="00E43923">
        <w:t xml:space="preserve"> </w:t>
      </w:r>
      <w:r w:rsidR="00410ACA">
        <w:t>De viste bilder av flere lyskryss i Tønsberg</w:t>
      </w:r>
      <w:r w:rsidR="00402508">
        <w:t xml:space="preserve"> </w:t>
      </w:r>
      <w:r w:rsidR="00410ACA">
        <w:t xml:space="preserve">og viste oss </w:t>
      </w:r>
      <w:proofErr w:type="spellStart"/>
      <w:r w:rsidR="00353250">
        <w:t>kjøre</w:t>
      </w:r>
      <w:r w:rsidR="003F3F9D">
        <w:t>-</w:t>
      </w:r>
      <w:r w:rsidR="00353250">
        <w:t>mønste</w:t>
      </w:r>
      <w:r w:rsidR="003F3F9D">
        <w:t>re</w:t>
      </w:r>
      <w:r w:rsidR="00353250">
        <w:t>ne</w:t>
      </w:r>
      <w:proofErr w:type="spellEnd"/>
      <w:r w:rsidR="00353250">
        <w:t xml:space="preserve"> i kryssene.</w:t>
      </w:r>
    </w:p>
    <w:p w14:paraId="618D4CAD" w14:textId="020CDB75" w:rsidR="00D222F3" w:rsidRDefault="00D222F3" w:rsidP="00D54A72">
      <w:r>
        <w:t xml:space="preserve">Noe av det som er viktig å </w:t>
      </w:r>
      <w:r w:rsidR="009F7C72">
        <w:t>huske</w:t>
      </w:r>
      <w:r w:rsidR="00F1618F">
        <w:t xml:space="preserve"> </w:t>
      </w:r>
      <w:r w:rsidR="00ED314B">
        <w:t xml:space="preserve">på </w:t>
      </w:r>
      <w:r w:rsidR="00F1618F">
        <w:t>i trafikken</w:t>
      </w:r>
      <w:r w:rsidR="009F7C72">
        <w:t xml:space="preserve"> er;</w:t>
      </w:r>
    </w:p>
    <w:p w14:paraId="0B998AD5" w14:textId="76872630" w:rsidR="009F7C72" w:rsidRDefault="009F7C72" w:rsidP="00F1618F">
      <w:pPr>
        <w:pStyle w:val="Listeavsnitt"/>
        <w:numPr>
          <w:ilvl w:val="0"/>
          <w:numId w:val="3"/>
        </w:numPr>
      </w:pPr>
      <w:r>
        <w:t>Ha ren frontrute</w:t>
      </w:r>
      <w:r w:rsidR="00734667">
        <w:t xml:space="preserve"> og gode vindusviskere </w:t>
      </w:r>
    </w:p>
    <w:p w14:paraId="66AD6BBE" w14:textId="42327799" w:rsidR="00734667" w:rsidRDefault="00734667" w:rsidP="00F1618F">
      <w:pPr>
        <w:pStyle w:val="Listeavsnitt"/>
        <w:numPr>
          <w:ilvl w:val="0"/>
          <w:numId w:val="3"/>
        </w:numPr>
      </w:pPr>
      <w:r>
        <w:t>Ha gode lys</w:t>
      </w:r>
      <w:r w:rsidR="00EA23DA">
        <w:t xml:space="preserve"> – bruk kjøre briller</w:t>
      </w:r>
    </w:p>
    <w:p w14:paraId="4AE17DC0" w14:textId="2CA31F12" w:rsidR="00EA23DA" w:rsidRDefault="00EA23DA" w:rsidP="00F1618F">
      <w:pPr>
        <w:pStyle w:val="Listeavsnitt"/>
        <w:numPr>
          <w:ilvl w:val="0"/>
          <w:numId w:val="3"/>
        </w:numPr>
      </w:pPr>
      <w:r>
        <w:t>Vær OBS på medisinbruk, s</w:t>
      </w:r>
      <w:r w:rsidR="00EE2BD6">
        <w:t xml:space="preserve">jekk med lege om det OK å kjøre bil dersom det er rød trekant </w:t>
      </w:r>
    </w:p>
    <w:p w14:paraId="57AF9702" w14:textId="13E78781" w:rsidR="00E6337C" w:rsidRDefault="00E6337C" w:rsidP="00F1618F">
      <w:pPr>
        <w:pStyle w:val="Listeavsnitt"/>
        <w:numPr>
          <w:ilvl w:val="0"/>
          <w:numId w:val="3"/>
        </w:numPr>
      </w:pPr>
      <w:r>
        <w:t>Vær synlig, bruk refleks</w:t>
      </w:r>
      <w:r w:rsidR="00211DF6">
        <w:t>. Refleksvest gjør deg mer synlig enn hengende reflekser</w:t>
      </w:r>
    </w:p>
    <w:p w14:paraId="6E021006" w14:textId="5DD57E79" w:rsidR="00ED314B" w:rsidRDefault="001A4947" w:rsidP="006166C0">
      <w:r>
        <w:t xml:space="preserve">De var også innom </w:t>
      </w:r>
      <w:proofErr w:type="spellStart"/>
      <w:r w:rsidR="009673E5">
        <w:t>fartsøkningsfelt</w:t>
      </w:r>
      <w:r w:rsidR="003F7B54">
        <w:t>et</w:t>
      </w:r>
      <w:proofErr w:type="spellEnd"/>
      <w:r w:rsidR="003F7B54">
        <w:t xml:space="preserve"> </w:t>
      </w:r>
      <w:r w:rsidR="00080236">
        <w:t>når man kjører inn på E18 «</w:t>
      </w:r>
      <w:r w:rsidR="003F7B54">
        <w:t xml:space="preserve"> </w:t>
      </w:r>
      <w:proofErr w:type="spellStart"/>
      <w:r w:rsidR="006166C0">
        <w:t>Påkjøringsrampe</w:t>
      </w:r>
      <w:r w:rsidR="003F7B54">
        <w:t>n</w:t>
      </w:r>
      <w:proofErr w:type="spellEnd"/>
      <w:r w:rsidR="00A75F8A">
        <w:t xml:space="preserve">» og </w:t>
      </w:r>
      <w:r w:rsidR="00F227DB">
        <w:t xml:space="preserve"> skjermbruk i bil</w:t>
      </w:r>
      <w:r w:rsidR="00122266">
        <w:t>.</w:t>
      </w:r>
    </w:p>
    <w:p w14:paraId="7EB4CE18" w14:textId="5B470B9A" w:rsidR="00D32193" w:rsidRDefault="00D32193" w:rsidP="006166C0">
      <w:r>
        <w:t>Alle deltakere fikk utdelt reflekser og handlenett.</w:t>
      </w:r>
    </w:p>
    <w:p w14:paraId="2A9504DC" w14:textId="391B48D3" w:rsidR="00077110" w:rsidRDefault="00122266" w:rsidP="006166C0">
      <w:r>
        <w:t>Bjørn takker for foredraget og mange fikk</w:t>
      </w:r>
      <w:r w:rsidR="00F71A5F">
        <w:t xml:space="preserve"> </w:t>
      </w:r>
      <w:r w:rsidR="003D7987">
        <w:t>med seg litt ny lærdom og oppfrisket</w:t>
      </w:r>
      <w:r w:rsidR="00DE4273">
        <w:t xml:space="preserve"> kunnskapene sine</w:t>
      </w:r>
      <w:r w:rsidR="000573A1">
        <w:t>.</w:t>
      </w:r>
    </w:p>
    <w:p w14:paraId="73AAE2B3" w14:textId="1E47C046" w:rsidR="0052533D" w:rsidRPr="0052533D" w:rsidRDefault="0052533D" w:rsidP="0052533D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</w:t>
      </w:r>
      <w:r w:rsidRPr="0052533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d punkt 2</w:t>
      </w:r>
    </w:p>
    <w:p w14:paraId="7DC7E223" w14:textId="77777777" w:rsidR="0052533D" w:rsidRPr="0052533D" w:rsidRDefault="0052533D" w:rsidP="0052533D">
      <w:r w:rsidRPr="0052533D">
        <w:t xml:space="preserve">Bjørn gikk gjennom referatet fra forrige møte og informerte om julebordet på Tollboden i Tønsberg 2.12.24. </w:t>
      </w:r>
    </w:p>
    <w:p w14:paraId="2E4D3771" w14:textId="783B5551" w:rsidR="00186FC1" w:rsidRDefault="0052533D" w:rsidP="006166C0">
      <w:r w:rsidRPr="0052533D">
        <w:t>Inger og Anne delte ut lodder/årer og det ble gjennomført loddtrekning av 4 gode flasker med vin.</w:t>
      </w:r>
    </w:p>
    <w:p w14:paraId="5AF44B65" w14:textId="6A273FBC" w:rsidR="00B26D53" w:rsidRDefault="00B26D53" w:rsidP="00270E40">
      <w:r>
        <w:t>Anne Hukkelås</w:t>
      </w:r>
      <w:r w:rsidR="00FF6A41">
        <w:t>, referent</w:t>
      </w:r>
    </w:p>
    <w:p w14:paraId="57915A6D" w14:textId="384AFDFA" w:rsidR="00DF1945" w:rsidRDefault="00DF1945" w:rsidP="00D54A72"/>
    <w:p w14:paraId="0BCF5B69" w14:textId="77777777" w:rsidR="00734667" w:rsidRDefault="00734667" w:rsidP="00D54A72"/>
    <w:p w14:paraId="4D866C8B" w14:textId="4623AE80" w:rsidR="001D7447" w:rsidRDefault="001D7447" w:rsidP="00D54A72"/>
    <w:p w14:paraId="77454BEC" w14:textId="77777777" w:rsidR="001D7447" w:rsidRDefault="001D7447" w:rsidP="00D54A72"/>
    <w:p w14:paraId="6B5A8050" w14:textId="41A7FE18" w:rsidR="0052533D" w:rsidRDefault="0052533D" w:rsidP="0052533D">
      <w:pPr>
        <w:pStyle w:val="Overskrift2"/>
      </w:pPr>
    </w:p>
    <w:p w14:paraId="0EDBFC9D" w14:textId="43FC628F" w:rsidR="001D7447" w:rsidRDefault="00AB4199" w:rsidP="00BD04E7">
      <w:r>
        <w:t xml:space="preserve"> </w:t>
      </w:r>
    </w:p>
    <w:p w14:paraId="34684352" w14:textId="72A6AD7E" w:rsidR="00D54A72" w:rsidRDefault="00D54A72" w:rsidP="00D54A72"/>
    <w:p w14:paraId="34C52E95" w14:textId="77777777" w:rsidR="001D7447" w:rsidRDefault="001D7447" w:rsidP="00D54A72"/>
    <w:p w14:paraId="4E84E4D8" w14:textId="2FC22A16" w:rsidR="001D7447" w:rsidRDefault="001D7447" w:rsidP="00D54A72"/>
    <w:p w14:paraId="5C70A70C" w14:textId="03CB2793" w:rsidR="001D7447" w:rsidRPr="001D7447" w:rsidRDefault="001D7447" w:rsidP="00D54A72">
      <w:pPr>
        <w:rPr>
          <w:color w:val="4C94D8" w:themeColor="text2" w:themeTint="80"/>
        </w:rPr>
      </w:pPr>
    </w:p>
    <w:p w14:paraId="056036FA" w14:textId="4DECED2D" w:rsidR="00D54A72" w:rsidRPr="00D54A72" w:rsidRDefault="00D54A72" w:rsidP="00D54A72"/>
    <w:sectPr w:rsidR="00D54A72" w:rsidRPr="00D54A72" w:rsidSect="001D7447"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B3A6" w14:textId="77777777" w:rsidR="00666C3A" w:rsidRDefault="00666C3A" w:rsidP="001D7447">
      <w:pPr>
        <w:spacing w:after="0" w:line="240" w:lineRule="auto"/>
      </w:pPr>
      <w:r>
        <w:separator/>
      </w:r>
    </w:p>
  </w:endnote>
  <w:endnote w:type="continuationSeparator" w:id="0">
    <w:p w14:paraId="67B603F1" w14:textId="77777777" w:rsidR="00666C3A" w:rsidRDefault="00666C3A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66FB" w14:textId="77777777" w:rsidR="00666C3A" w:rsidRDefault="00666C3A" w:rsidP="001D7447">
      <w:pPr>
        <w:spacing w:after="0" w:line="240" w:lineRule="auto"/>
      </w:pPr>
      <w:r>
        <w:separator/>
      </w:r>
    </w:p>
  </w:footnote>
  <w:footnote w:type="continuationSeparator" w:id="0">
    <w:p w14:paraId="39046826" w14:textId="77777777" w:rsidR="00666C3A" w:rsidRDefault="00666C3A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2198"/>
    <w:multiLevelType w:val="hybridMultilevel"/>
    <w:tmpl w:val="E1924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8513">
    <w:abstractNumId w:val="1"/>
  </w:num>
  <w:num w:numId="2" w16cid:durableId="522092250">
    <w:abstractNumId w:val="0"/>
  </w:num>
  <w:num w:numId="3" w16cid:durableId="86490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1257B"/>
    <w:rsid w:val="00031CE7"/>
    <w:rsid w:val="000573A1"/>
    <w:rsid w:val="00072908"/>
    <w:rsid w:val="00072EA8"/>
    <w:rsid w:val="00077110"/>
    <w:rsid w:val="00080236"/>
    <w:rsid w:val="0008763B"/>
    <w:rsid w:val="000921C4"/>
    <w:rsid w:val="000A2E0F"/>
    <w:rsid w:val="000F2267"/>
    <w:rsid w:val="00122266"/>
    <w:rsid w:val="00186FC1"/>
    <w:rsid w:val="00195520"/>
    <w:rsid w:val="001A4947"/>
    <w:rsid w:val="001D7447"/>
    <w:rsid w:val="00204F51"/>
    <w:rsid w:val="00211DF6"/>
    <w:rsid w:val="00222626"/>
    <w:rsid w:val="002D537E"/>
    <w:rsid w:val="002F18A3"/>
    <w:rsid w:val="003079CD"/>
    <w:rsid w:val="00353250"/>
    <w:rsid w:val="003639E3"/>
    <w:rsid w:val="0037256F"/>
    <w:rsid w:val="003B5AA2"/>
    <w:rsid w:val="003D7987"/>
    <w:rsid w:val="003F3F9D"/>
    <w:rsid w:val="003F7B54"/>
    <w:rsid w:val="00402508"/>
    <w:rsid w:val="00410ACA"/>
    <w:rsid w:val="00410B45"/>
    <w:rsid w:val="00471627"/>
    <w:rsid w:val="0048488C"/>
    <w:rsid w:val="004C2A47"/>
    <w:rsid w:val="00512C85"/>
    <w:rsid w:val="0052533D"/>
    <w:rsid w:val="00586570"/>
    <w:rsid w:val="00601171"/>
    <w:rsid w:val="00604B2F"/>
    <w:rsid w:val="006166C0"/>
    <w:rsid w:val="006603D6"/>
    <w:rsid w:val="00664632"/>
    <w:rsid w:val="00666C3A"/>
    <w:rsid w:val="006735AC"/>
    <w:rsid w:val="00690FE9"/>
    <w:rsid w:val="006B3DC5"/>
    <w:rsid w:val="00734667"/>
    <w:rsid w:val="007972BC"/>
    <w:rsid w:val="007C278B"/>
    <w:rsid w:val="0080075C"/>
    <w:rsid w:val="0080597A"/>
    <w:rsid w:val="0081198F"/>
    <w:rsid w:val="00832DA3"/>
    <w:rsid w:val="008B6D8D"/>
    <w:rsid w:val="008B7F6D"/>
    <w:rsid w:val="009673E5"/>
    <w:rsid w:val="009F7C72"/>
    <w:rsid w:val="00A03B6A"/>
    <w:rsid w:val="00A04583"/>
    <w:rsid w:val="00A74DC1"/>
    <w:rsid w:val="00A75F8A"/>
    <w:rsid w:val="00A90EEB"/>
    <w:rsid w:val="00AB4199"/>
    <w:rsid w:val="00AD3807"/>
    <w:rsid w:val="00B12141"/>
    <w:rsid w:val="00B26D53"/>
    <w:rsid w:val="00B40CD8"/>
    <w:rsid w:val="00B428AB"/>
    <w:rsid w:val="00B85ED9"/>
    <w:rsid w:val="00BD04E7"/>
    <w:rsid w:val="00C30594"/>
    <w:rsid w:val="00C563E8"/>
    <w:rsid w:val="00C82379"/>
    <w:rsid w:val="00D222F3"/>
    <w:rsid w:val="00D32193"/>
    <w:rsid w:val="00D54A72"/>
    <w:rsid w:val="00D92686"/>
    <w:rsid w:val="00DB2D9D"/>
    <w:rsid w:val="00DB4982"/>
    <w:rsid w:val="00DC25F6"/>
    <w:rsid w:val="00DE4273"/>
    <w:rsid w:val="00DF1945"/>
    <w:rsid w:val="00E0429E"/>
    <w:rsid w:val="00E43923"/>
    <w:rsid w:val="00E6337C"/>
    <w:rsid w:val="00E74A56"/>
    <w:rsid w:val="00EA23DA"/>
    <w:rsid w:val="00EC26D9"/>
    <w:rsid w:val="00ED314B"/>
    <w:rsid w:val="00ED3DEF"/>
    <w:rsid w:val="00EE2BD6"/>
    <w:rsid w:val="00EF6089"/>
    <w:rsid w:val="00F13071"/>
    <w:rsid w:val="00F1618F"/>
    <w:rsid w:val="00F227DB"/>
    <w:rsid w:val="00F646B3"/>
    <w:rsid w:val="00F71A5F"/>
    <w:rsid w:val="00F92809"/>
    <w:rsid w:val="00FA39B8"/>
    <w:rsid w:val="00FC6D6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Anne Hukkelås</cp:lastModifiedBy>
  <cp:revision>2</cp:revision>
  <dcterms:created xsi:type="dcterms:W3CDTF">2024-11-25T14:15:00Z</dcterms:created>
  <dcterms:modified xsi:type="dcterms:W3CDTF">2024-11-25T14:15:00Z</dcterms:modified>
</cp:coreProperties>
</file>