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3FAC" w14:textId="47F57EB2" w:rsidR="00F9783D" w:rsidRPr="00A20EC2" w:rsidRDefault="002731EB" w:rsidP="005C761B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47BB" w:rsidRPr="00A20EC2">
        <w:rPr>
          <w:b/>
          <w:bCs/>
          <w:sz w:val="28"/>
          <w:szCs w:val="28"/>
        </w:rPr>
        <w:t>Postens pensjonistforbund</w:t>
      </w:r>
    </w:p>
    <w:p w14:paraId="22A53795" w14:textId="1C0BB365" w:rsidR="006947BB" w:rsidRPr="00A20EC2" w:rsidRDefault="006947BB" w:rsidP="005C761B">
      <w:pPr>
        <w:ind w:left="1416" w:firstLine="708"/>
        <w:rPr>
          <w:b/>
          <w:bCs/>
          <w:sz w:val="28"/>
          <w:szCs w:val="28"/>
        </w:rPr>
      </w:pPr>
      <w:r w:rsidRPr="00A20EC2">
        <w:rPr>
          <w:b/>
          <w:bCs/>
          <w:sz w:val="28"/>
          <w:szCs w:val="28"/>
        </w:rPr>
        <w:t>Postpensjonistene i Vestfold</w:t>
      </w:r>
    </w:p>
    <w:p w14:paraId="134AB8D0" w14:textId="77777777" w:rsidR="00F9783D" w:rsidRDefault="00F9783D">
      <w:pPr>
        <w:rPr>
          <w:b/>
          <w:bCs/>
        </w:rPr>
      </w:pPr>
    </w:p>
    <w:p w14:paraId="18508994" w14:textId="77777777" w:rsidR="002731EB" w:rsidRDefault="002731EB">
      <w:pPr>
        <w:rPr>
          <w:b/>
          <w:bCs/>
        </w:rPr>
      </w:pPr>
    </w:p>
    <w:p w14:paraId="42AC463F" w14:textId="7D591EA5" w:rsidR="000E043A" w:rsidRPr="00FE34F1" w:rsidRDefault="00347AC5" w:rsidP="008D28EF">
      <w:pPr>
        <w:pStyle w:val="Overskrift1"/>
      </w:pPr>
      <w:r w:rsidRPr="00E86376">
        <w:rPr>
          <w:rFonts w:ascii="Aptos" w:hAnsi="Aptos"/>
        </w:rPr>
        <w:t>REFERAT F</w:t>
      </w:r>
      <w:r w:rsidRPr="00FE34F1">
        <w:t>RA MEDLEMSMØTE</w:t>
      </w:r>
      <w:r w:rsidR="00AF6112">
        <w:t xml:space="preserve"> MANDAG</w:t>
      </w:r>
      <w:r w:rsidRPr="00FE34F1">
        <w:t xml:space="preserve"> </w:t>
      </w:r>
      <w:r w:rsidR="00741600">
        <w:t>30.9.2024</w:t>
      </w:r>
    </w:p>
    <w:p w14:paraId="7E734540" w14:textId="047FBAAE" w:rsidR="003D0390" w:rsidRPr="0093132F" w:rsidRDefault="00A35EBA" w:rsidP="00221447">
      <w:pPr>
        <w:pStyle w:val="Overskrift2"/>
        <w:divId w:val="1899125752"/>
        <w:rPr>
          <w:rFonts w:ascii="Aptos" w:eastAsia="Arial" w:hAnsi="Aptos" w:cs="Arial"/>
        </w:rPr>
      </w:pPr>
      <w:r w:rsidRPr="0093132F">
        <w:rPr>
          <w:rFonts w:ascii="Aptos" w:eastAsia="Arial Unicode MS" w:hAnsi="Aptos"/>
        </w:rPr>
        <w:t>M</w:t>
      </w:r>
      <w:r w:rsidR="003D0390" w:rsidRPr="0093132F">
        <w:rPr>
          <w:rFonts w:ascii="Aptos" w:eastAsia="Arial Unicode MS" w:hAnsi="Aptos"/>
        </w:rPr>
        <w:t xml:space="preserve">øtelokalet til Sandefjord Sparebanks Boligstiftelse for Eldre, Stockflethsgate 26. </w:t>
      </w:r>
    </w:p>
    <w:p w14:paraId="7DE54432" w14:textId="4E48BD44" w:rsidR="00013FC6" w:rsidRPr="0093132F" w:rsidRDefault="00A44202" w:rsidP="00221447">
      <w:pPr>
        <w:pStyle w:val="Overskrift2"/>
        <w:rPr>
          <w:rFonts w:ascii="Aptos" w:hAnsi="Aptos"/>
        </w:rPr>
      </w:pPr>
      <w:r w:rsidRPr="0093132F">
        <w:rPr>
          <w:rFonts w:ascii="Aptos" w:hAnsi="Aptos"/>
        </w:rPr>
        <w:t>Tema</w:t>
      </w:r>
      <w:r w:rsidR="00C9522C" w:rsidRPr="0093132F">
        <w:rPr>
          <w:rFonts w:ascii="Aptos" w:hAnsi="Aptos"/>
        </w:rPr>
        <w:t xml:space="preserve"> for møtet var allsang med Tron</w:t>
      </w:r>
      <w:r w:rsidR="00F16D0C" w:rsidRPr="0093132F">
        <w:rPr>
          <w:rFonts w:ascii="Aptos" w:hAnsi="Aptos"/>
        </w:rPr>
        <w:t>d</w:t>
      </w:r>
      <w:r w:rsidR="00C9522C" w:rsidRPr="0093132F">
        <w:rPr>
          <w:rFonts w:ascii="Aptos" w:hAnsi="Aptos"/>
        </w:rPr>
        <w:t xml:space="preserve"> og</w:t>
      </w:r>
      <w:r w:rsidR="00F16D0C" w:rsidRPr="0093132F">
        <w:rPr>
          <w:rFonts w:ascii="Aptos" w:hAnsi="Aptos"/>
        </w:rPr>
        <w:t xml:space="preserve"> </w:t>
      </w:r>
      <w:r w:rsidR="003A42F4" w:rsidRPr="0093132F">
        <w:rPr>
          <w:rFonts w:ascii="Aptos" w:hAnsi="Aptos"/>
        </w:rPr>
        <w:t>Fredrik</w:t>
      </w:r>
      <w:r w:rsidR="00C9522C" w:rsidRPr="0093132F">
        <w:rPr>
          <w:rFonts w:ascii="Aptos" w:hAnsi="Aptos"/>
        </w:rPr>
        <w:t xml:space="preserve"> </w:t>
      </w:r>
    </w:p>
    <w:p w14:paraId="638FF477" w14:textId="79860B1A" w:rsidR="00AF6112" w:rsidRDefault="00AF6112"/>
    <w:p w14:paraId="778AF284" w14:textId="5BE42857" w:rsidR="002E1EFF" w:rsidRDefault="002E1EFF"/>
    <w:p w14:paraId="4C6476E0" w14:textId="2CAB114A" w:rsidR="00C763C6" w:rsidRPr="005076B4" w:rsidRDefault="00D55E8D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>30. September ble medlemsmøtet avholdt i Sandefjord, 31 medlemmer deltok på møtet.</w:t>
      </w:r>
    </w:p>
    <w:p w14:paraId="0D217657" w14:textId="77777777" w:rsidR="00C9522C" w:rsidRPr="005076B4" w:rsidRDefault="00C9522C">
      <w:pPr>
        <w:rPr>
          <w:rFonts w:ascii="Aptos" w:hAnsi="Aptos"/>
          <w:sz w:val="24"/>
          <w:szCs w:val="24"/>
        </w:rPr>
      </w:pPr>
    </w:p>
    <w:p w14:paraId="34896CEC" w14:textId="6AA83514" w:rsidR="00F84C6B" w:rsidRPr="005076B4" w:rsidRDefault="000E1DF7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Leder Bjørn ønsket alle velkommen og møtet begynte med allsang.  </w:t>
      </w:r>
      <w:r w:rsidR="00C9522C" w:rsidRPr="005076B4">
        <w:rPr>
          <w:rFonts w:ascii="Aptos" w:hAnsi="Aptos"/>
          <w:sz w:val="24"/>
          <w:szCs w:val="24"/>
        </w:rPr>
        <w:t xml:space="preserve">Trond </w:t>
      </w:r>
      <w:r w:rsidR="003A42F4" w:rsidRPr="005076B4">
        <w:rPr>
          <w:rFonts w:ascii="Aptos" w:hAnsi="Aptos"/>
          <w:sz w:val="24"/>
          <w:szCs w:val="24"/>
        </w:rPr>
        <w:t>og Fredrik</w:t>
      </w:r>
      <w:r w:rsidRPr="005076B4">
        <w:rPr>
          <w:rFonts w:ascii="Aptos" w:hAnsi="Aptos"/>
          <w:sz w:val="24"/>
          <w:szCs w:val="24"/>
        </w:rPr>
        <w:t xml:space="preserve"> ledet an, Fredrik på piano og Trond på munn</w:t>
      </w:r>
      <w:r w:rsidR="004F1AA7" w:rsidRPr="005076B4">
        <w:rPr>
          <w:rFonts w:ascii="Aptos" w:hAnsi="Aptos"/>
          <w:sz w:val="24"/>
          <w:szCs w:val="24"/>
        </w:rPr>
        <w:t>spill</w:t>
      </w:r>
      <w:r w:rsidRPr="005076B4">
        <w:rPr>
          <w:rFonts w:ascii="Aptos" w:hAnsi="Aptos"/>
          <w:sz w:val="24"/>
          <w:szCs w:val="24"/>
        </w:rPr>
        <w:t xml:space="preserve">. </w:t>
      </w:r>
      <w:r w:rsidR="00A2367F" w:rsidRPr="005076B4">
        <w:rPr>
          <w:rFonts w:ascii="Aptos" w:hAnsi="Aptos"/>
          <w:sz w:val="24"/>
          <w:szCs w:val="24"/>
        </w:rPr>
        <w:t xml:space="preserve"> De loset oss gjennom kjente sanger som Ellinors vise, Mandag morra blues</w:t>
      </w:r>
      <w:r w:rsidR="0071301E" w:rsidRPr="005076B4">
        <w:rPr>
          <w:rFonts w:ascii="Aptos" w:hAnsi="Aptos"/>
          <w:sz w:val="24"/>
          <w:szCs w:val="24"/>
        </w:rPr>
        <w:t xml:space="preserve">, Vise for gærne jenter og noen flere kjente sanger. </w:t>
      </w:r>
      <w:r w:rsidR="000B56A1" w:rsidRPr="005076B4">
        <w:rPr>
          <w:rFonts w:ascii="Aptos" w:hAnsi="Aptos"/>
          <w:sz w:val="24"/>
          <w:szCs w:val="24"/>
        </w:rPr>
        <w:t xml:space="preserve">Mange hadde tatt med visebøkene som foreningen har kjøpt inn og stemningen var god. </w:t>
      </w:r>
    </w:p>
    <w:p w14:paraId="6850CFAA" w14:textId="77777777" w:rsidR="00F84C6B" w:rsidRPr="005076B4" w:rsidRDefault="00F84C6B">
      <w:pPr>
        <w:rPr>
          <w:rFonts w:ascii="Aptos" w:hAnsi="Aptos"/>
          <w:sz w:val="24"/>
          <w:szCs w:val="24"/>
        </w:rPr>
      </w:pPr>
    </w:p>
    <w:p w14:paraId="7110FDA9" w14:textId="77777777" w:rsidR="00860F3C" w:rsidRPr="005076B4" w:rsidRDefault="00F84C6B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>Bjørn fortsatte møtet med referater</w:t>
      </w:r>
      <w:r w:rsidR="00A70999" w:rsidRPr="005076B4">
        <w:rPr>
          <w:rFonts w:ascii="Aptos" w:hAnsi="Aptos"/>
          <w:sz w:val="24"/>
          <w:szCs w:val="24"/>
        </w:rPr>
        <w:t xml:space="preserve">. Han informerte om julebord som blir på </w:t>
      </w:r>
      <w:r w:rsidR="001E42F1" w:rsidRPr="005076B4">
        <w:rPr>
          <w:rFonts w:ascii="Aptos" w:hAnsi="Aptos"/>
          <w:sz w:val="24"/>
          <w:szCs w:val="24"/>
        </w:rPr>
        <w:t>Tollboden i Tønsberg 2 desember</w:t>
      </w:r>
      <w:r w:rsidR="00860F3C" w:rsidRPr="005076B4">
        <w:rPr>
          <w:rFonts w:ascii="Aptos" w:hAnsi="Aptos"/>
          <w:sz w:val="24"/>
          <w:szCs w:val="24"/>
        </w:rPr>
        <w:t xml:space="preserve">. </w:t>
      </w:r>
    </w:p>
    <w:p w14:paraId="3D08A52D" w14:textId="77777777" w:rsidR="00860F3C" w:rsidRPr="005076B4" w:rsidRDefault="00860F3C">
      <w:pPr>
        <w:rPr>
          <w:rFonts w:ascii="Aptos" w:hAnsi="Aptos"/>
          <w:sz w:val="24"/>
          <w:szCs w:val="24"/>
        </w:rPr>
      </w:pPr>
    </w:p>
    <w:p w14:paraId="0952BF2C" w14:textId="77777777" w:rsidR="00CB0DDB" w:rsidRPr="005076B4" w:rsidRDefault="00860F3C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På invitasjon til møtet </w:t>
      </w:r>
      <w:r w:rsidR="00833F09" w:rsidRPr="005076B4">
        <w:rPr>
          <w:rFonts w:ascii="Aptos" w:hAnsi="Aptos"/>
          <w:sz w:val="24"/>
          <w:szCs w:val="24"/>
        </w:rPr>
        <w:t>hadde vi bedt om forslag til foredrag og aktiviteter som forening kan ha. Flere gode forslag kom inn</w:t>
      </w:r>
      <w:r w:rsidR="00CB0DDB" w:rsidRPr="005076B4">
        <w:rPr>
          <w:rFonts w:ascii="Aptos" w:hAnsi="Aptos"/>
          <w:sz w:val="24"/>
          <w:szCs w:val="24"/>
        </w:rPr>
        <w:t xml:space="preserve">; </w:t>
      </w:r>
    </w:p>
    <w:p w14:paraId="491CF9B9" w14:textId="371D217F" w:rsidR="00CB0DDB" w:rsidRPr="005076B4" w:rsidRDefault="00CB0DDB" w:rsidP="005B2101">
      <w:pPr>
        <w:pStyle w:val="Listeavsnit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>Dag</w:t>
      </w:r>
      <w:r w:rsidR="005B2101" w:rsidRPr="005076B4">
        <w:rPr>
          <w:rFonts w:ascii="Aptos" w:hAnsi="Aptos"/>
          <w:sz w:val="24"/>
          <w:szCs w:val="24"/>
        </w:rPr>
        <w:t>s</w:t>
      </w:r>
      <w:r w:rsidR="00D90575" w:rsidRPr="005076B4">
        <w:rPr>
          <w:rFonts w:ascii="Aptos" w:hAnsi="Aptos"/>
          <w:sz w:val="24"/>
          <w:szCs w:val="24"/>
        </w:rPr>
        <w:t>m</w:t>
      </w:r>
      <w:r w:rsidRPr="005076B4">
        <w:rPr>
          <w:rFonts w:ascii="Aptos" w:hAnsi="Aptos"/>
          <w:sz w:val="24"/>
          <w:szCs w:val="24"/>
        </w:rPr>
        <w:t>øte på Bolærne</w:t>
      </w:r>
    </w:p>
    <w:p w14:paraId="5306645C" w14:textId="2AAE437A" w:rsidR="00C9522C" w:rsidRPr="005076B4" w:rsidRDefault="00CB0DDB" w:rsidP="005B2101">
      <w:pPr>
        <w:pStyle w:val="Listeavsnit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>Prøve å få La</w:t>
      </w:r>
      <w:r w:rsidR="003423DE" w:rsidRPr="005076B4">
        <w:rPr>
          <w:rFonts w:ascii="Aptos" w:hAnsi="Aptos"/>
          <w:sz w:val="24"/>
          <w:szCs w:val="24"/>
        </w:rPr>
        <w:t xml:space="preserve">rs Erik </w:t>
      </w:r>
      <w:proofErr w:type="spellStart"/>
      <w:r w:rsidRPr="005076B4">
        <w:rPr>
          <w:rFonts w:ascii="Aptos" w:hAnsi="Aptos"/>
          <w:sz w:val="24"/>
          <w:szCs w:val="24"/>
        </w:rPr>
        <w:t>Lillejordet</w:t>
      </w:r>
      <w:proofErr w:type="spellEnd"/>
      <w:r w:rsidRPr="005076B4">
        <w:rPr>
          <w:rFonts w:ascii="Aptos" w:hAnsi="Aptos"/>
          <w:sz w:val="24"/>
          <w:szCs w:val="24"/>
        </w:rPr>
        <w:t xml:space="preserve"> som er formann i pensjonistforeningen i Horten til å </w:t>
      </w:r>
      <w:r w:rsidR="001444D0" w:rsidRPr="005076B4">
        <w:rPr>
          <w:rFonts w:ascii="Aptos" w:hAnsi="Aptos"/>
          <w:sz w:val="24"/>
          <w:szCs w:val="24"/>
        </w:rPr>
        <w:t xml:space="preserve">komme på et medlemsmøte og fortelle om hvordan </w:t>
      </w:r>
      <w:r w:rsidR="00CF307B" w:rsidRPr="005076B4">
        <w:rPr>
          <w:rFonts w:ascii="Aptos" w:hAnsi="Aptos"/>
          <w:sz w:val="24"/>
          <w:szCs w:val="24"/>
        </w:rPr>
        <w:t xml:space="preserve">pensjonistforening jobber </w:t>
      </w:r>
      <w:r w:rsidR="00CD0EC9" w:rsidRPr="005076B4">
        <w:rPr>
          <w:rFonts w:ascii="Aptos" w:hAnsi="Aptos"/>
          <w:sz w:val="24"/>
          <w:szCs w:val="24"/>
        </w:rPr>
        <w:t>blant annet med å</w:t>
      </w:r>
      <w:r w:rsidR="0014784E" w:rsidRPr="005076B4">
        <w:rPr>
          <w:rFonts w:ascii="Aptos" w:hAnsi="Aptos"/>
          <w:sz w:val="24"/>
          <w:szCs w:val="24"/>
        </w:rPr>
        <w:t xml:space="preserve"> </w:t>
      </w:r>
      <w:r w:rsidR="00CF307B" w:rsidRPr="005076B4">
        <w:rPr>
          <w:rFonts w:ascii="Aptos" w:hAnsi="Aptos"/>
          <w:sz w:val="24"/>
          <w:szCs w:val="24"/>
        </w:rPr>
        <w:t>bedre sykehjemskapasitet for eldre</w:t>
      </w:r>
      <w:r w:rsidR="0014784E" w:rsidRPr="005076B4">
        <w:rPr>
          <w:rFonts w:ascii="Aptos" w:hAnsi="Aptos"/>
          <w:sz w:val="24"/>
          <w:szCs w:val="24"/>
        </w:rPr>
        <w:t>.</w:t>
      </w:r>
      <w:r w:rsidR="00CF307B" w:rsidRPr="005076B4">
        <w:rPr>
          <w:rFonts w:ascii="Aptos" w:hAnsi="Aptos"/>
          <w:sz w:val="24"/>
          <w:szCs w:val="24"/>
        </w:rPr>
        <w:t xml:space="preserve"> </w:t>
      </w:r>
    </w:p>
    <w:p w14:paraId="1F9D94BD" w14:textId="76553828" w:rsidR="0014784E" w:rsidRPr="005076B4" w:rsidRDefault="006E14E5" w:rsidP="005B2101">
      <w:pPr>
        <w:pStyle w:val="Listeavsnitt"/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Datasikkerhet rettet mot eldre – sjekke ut med Terje </w:t>
      </w:r>
      <w:proofErr w:type="spellStart"/>
      <w:r w:rsidRPr="005076B4">
        <w:rPr>
          <w:rFonts w:ascii="Aptos" w:hAnsi="Aptos"/>
          <w:sz w:val="24"/>
          <w:szCs w:val="24"/>
        </w:rPr>
        <w:t>Ul</w:t>
      </w:r>
      <w:r w:rsidR="00C86EBB" w:rsidRPr="005076B4">
        <w:rPr>
          <w:rFonts w:ascii="Aptos" w:hAnsi="Aptos"/>
          <w:sz w:val="24"/>
          <w:szCs w:val="24"/>
        </w:rPr>
        <w:t>fsten</w:t>
      </w:r>
      <w:proofErr w:type="spellEnd"/>
      <w:r w:rsidRPr="005076B4">
        <w:rPr>
          <w:rFonts w:ascii="Aptos" w:hAnsi="Aptos"/>
          <w:sz w:val="24"/>
          <w:szCs w:val="24"/>
        </w:rPr>
        <w:t xml:space="preserve"> som jobbet i posten. </w:t>
      </w:r>
    </w:p>
    <w:p w14:paraId="05142896" w14:textId="5EFE0D1E" w:rsidR="006B13B1" w:rsidRPr="005076B4" w:rsidRDefault="006B13B1">
      <w:pPr>
        <w:rPr>
          <w:rFonts w:ascii="Aptos" w:hAnsi="Aptos"/>
          <w:sz w:val="24"/>
          <w:szCs w:val="24"/>
        </w:rPr>
      </w:pPr>
    </w:p>
    <w:p w14:paraId="07EB5664" w14:textId="77777777" w:rsidR="00C7610D" w:rsidRPr="005076B4" w:rsidRDefault="00D90575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Wenke informerte om en vellykket teatertur til Oslo i september, </w:t>
      </w:r>
      <w:r w:rsidR="001C4E76" w:rsidRPr="005076B4">
        <w:rPr>
          <w:rFonts w:ascii="Aptos" w:hAnsi="Aptos"/>
          <w:sz w:val="24"/>
          <w:szCs w:val="24"/>
        </w:rPr>
        <w:t>22 medlemmer fra foreningen deltok. Johans buss</w:t>
      </w:r>
      <w:r w:rsidR="007306E0" w:rsidRPr="005076B4">
        <w:rPr>
          <w:rFonts w:ascii="Aptos" w:hAnsi="Aptos"/>
          <w:sz w:val="24"/>
          <w:szCs w:val="24"/>
        </w:rPr>
        <w:t>reiser var arrangør</w:t>
      </w:r>
      <w:r w:rsidR="00C7610D" w:rsidRPr="005076B4">
        <w:rPr>
          <w:rFonts w:ascii="Aptos" w:hAnsi="Aptos"/>
          <w:sz w:val="24"/>
          <w:szCs w:val="24"/>
        </w:rPr>
        <w:t xml:space="preserve">. </w:t>
      </w:r>
    </w:p>
    <w:p w14:paraId="31A97BCD" w14:textId="77777777" w:rsidR="00C7610D" w:rsidRPr="005076B4" w:rsidRDefault="00C7610D">
      <w:pPr>
        <w:rPr>
          <w:rFonts w:ascii="Aptos" w:hAnsi="Aptos"/>
          <w:sz w:val="24"/>
          <w:szCs w:val="24"/>
        </w:rPr>
      </w:pPr>
    </w:p>
    <w:p w14:paraId="387B7A3B" w14:textId="6BEC4CBC" w:rsidR="00AF0498" w:rsidRPr="005076B4" w:rsidRDefault="00D878E9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Etter informasjon fortsatte vi med ett par sanger før det ble servert kaffe og gode baguetter. </w:t>
      </w:r>
    </w:p>
    <w:p w14:paraId="758F1E4D" w14:textId="2BAE548E" w:rsidR="00D878E9" w:rsidRPr="005076B4" w:rsidRDefault="00D878E9">
      <w:pPr>
        <w:rPr>
          <w:rFonts w:ascii="Aptos" w:hAnsi="Aptos"/>
          <w:sz w:val="24"/>
          <w:szCs w:val="24"/>
        </w:rPr>
      </w:pPr>
    </w:p>
    <w:p w14:paraId="4FEBF076" w14:textId="079E92DC" w:rsidR="00BE4A54" w:rsidRPr="005076B4" w:rsidRDefault="00C7610D" w:rsidP="004E5858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Som vanlig </w:t>
      </w:r>
      <w:r w:rsidR="00D878E9" w:rsidRPr="005076B4">
        <w:rPr>
          <w:rFonts w:ascii="Aptos" w:hAnsi="Aptos"/>
          <w:sz w:val="24"/>
          <w:szCs w:val="24"/>
        </w:rPr>
        <w:t>avsluttet møtet med</w:t>
      </w:r>
      <w:r w:rsidRPr="005076B4">
        <w:rPr>
          <w:rFonts w:ascii="Aptos" w:hAnsi="Aptos"/>
          <w:sz w:val="24"/>
          <w:szCs w:val="24"/>
        </w:rPr>
        <w:t xml:space="preserve"> trekning av </w:t>
      </w:r>
      <w:r w:rsidR="00AF0498" w:rsidRPr="005076B4">
        <w:rPr>
          <w:rFonts w:ascii="Aptos" w:hAnsi="Aptos"/>
          <w:sz w:val="24"/>
          <w:szCs w:val="24"/>
        </w:rPr>
        <w:t>lodd/årer</w:t>
      </w:r>
      <w:r w:rsidR="00D878E9" w:rsidRPr="005076B4">
        <w:rPr>
          <w:rFonts w:ascii="Aptos" w:hAnsi="Aptos"/>
          <w:sz w:val="24"/>
          <w:szCs w:val="24"/>
        </w:rPr>
        <w:t>, 4 heldige vinner</w:t>
      </w:r>
      <w:r w:rsidR="00EB6ACB" w:rsidRPr="005076B4">
        <w:rPr>
          <w:rFonts w:ascii="Aptos" w:hAnsi="Aptos"/>
          <w:sz w:val="24"/>
          <w:szCs w:val="24"/>
        </w:rPr>
        <w:t xml:space="preserve">e </w:t>
      </w:r>
      <w:r w:rsidR="00D878E9" w:rsidRPr="005076B4">
        <w:rPr>
          <w:rFonts w:ascii="Aptos" w:hAnsi="Aptos"/>
          <w:sz w:val="24"/>
          <w:szCs w:val="24"/>
        </w:rPr>
        <w:t>fikk med seg gevinster hjem.</w:t>
      </w:r>
      <w:r w:rsidR="00AF0498" w:rsidRPr="005076B4">
        <w:rPr>
          <w:rFonts w:ascii="Aptos" w:hAnsi="Aptos"/>
          <w:sz w:val="24"/>
          <w:szCs w:val="24"/>
        </w:rPr>
        <w:t xml:space="preserve"> </w:t>
      </w:r>
    </w:p>
    <w:p w14:paraId="7F93B5C4" w14:textId="77777777" w:rsidR="00BE4A54" w:rsidRPr="005076B4" w:rsidRDefault="00BE4A54">
      <w:pPr>
        <w:rPr>
          <w:rFonts w:ascii="Aptos" w:hAnsi="Aptos"/>
          <w:sz w:val="24"/>
          <w:szCs w:val="24"/>
        </w:rPr>
      </w:pPr>
    </w:p>
    <w:p w14:paraId="3F653A93" w14:textId="7717E9DC" w:rsidR="00302F4C" w:rsidRPr="005076B4" w:rsidRDefault="00302F4C">
      <w:pPr>
        <w:rPr>
          <w:rFonts w:ascii="Aptos" w:hAnsi="Aptos"/>
          <w:sz w:val="24"/>
          <w:szCs w:val="24"/>
        </w:rPr>
      </w:pPr>
    </w:p>
    <w:p w14:paraId="6DBC1473" w14:textId="06611122" w:rsidR="00302F4C" w:rsidRPr="005076B4" w:rsidRDefault="00302F4C">
      <w:pPr>
        <w:rPr>
          <w:rFonts w:ascii="Aptos" w:hAnsi="Aptos"/>
          <w:sz w:val="24"/>
          <w:szCs w:val="24"/>
        </w:rPr>
      </w:pPr>
      <w:r w:rsidRPr="005076B4">
        <w:rPr>
          <w:rFonts w:ascii="Aptos" w:hAnsi="Aptos"/>
          <w:sz w:val="24"/>
          <w:szCs w:val="24"/>
        </w:rPr>
        <w:t xml:space="preserve">Referent Anne Hukkelås, </w:t>
      </w:r>
      <w:r w:rsidR="004E5858" w:rsidRPr="005076B4">
        <w:rPr>
          <w:rFonts w:ascii="Aptos" w:hAnsi="Aptos"/>
          <w:sz w:val="24"/>
          <w:szCs w:val="24"/>
        </w:rPr>
        <w:t>30.9</w:t>
      </w:r>
      <w:r w:rsidR="00E32AAF" w:rsidRPr="005076B4">
        <w:rPr>
          <w:rFonts w:ascii="Aptos" w:hAnsi="Aptos"/>
          <w:sz w:val="24"/>
          <w:szCs w:val="24"/>
        </w:rPr>
        <w:t>.24</w:t>
      </w:r>
    </w:p>
    <w:p w14:paraId="13CA1DE8" w14:textId="62A2C7E0" w:rsidR="00302F4C" w:rsidRDefault="00302F4C"/>
    <w:p w14:paraId="6F1CD6C1" w14:textId="209F2170" w:rsidR="00302F4C" w:rsidRDefault="00302F4C"/>
    <w:sectPr w:rsidR="00302F4C" w:rsidSect="0042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A1FD8"/>
    <w:multiLevelType w:val="hybridMultilevel"/>
    <w:tmpl w:val="B7747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97B54"/>
    <w:multiLevelType w:val="hybridMultilevel"/>
    <w:tmpl w:val="43660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2339">
    <w:abstractNumId w:val="1"/>
  </w:num>
  <w:num w:numId="2" w16cid:durableId="16832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A"/>
    <w:rsid w:val="00013FC6"/>
    <w:rsid w:val="00027C8D"/>
    <w:rsid w:val="0004763F"/>
    <w:rsid w:val="00047A81"/>
    <w:rsid w:val="0005002E"/>
    <w:rsid w:val="00057597"/>
    <w:rsid w:val="00061F62"/>
    <w:rsid w:val="000865AC"/>
    <w:rsid w:val="000A1A4C"/>
    <w:rsid w:val="000A4623"/>
    <w:rsid w:val="000A4935"/>
    <w:rsid w:val="000B56A1"/>
    <w:rsid w:val="000D0046"/>
    <w:rsid w:val="000D1CE5"/>
    <w:rsid w:val="000D6411"/>
    <w:rsid w:val="000E043A"/>
    <w:rsid w:val="000E1DF7"/>
    <w:rsid w:val="000E48DA"/>
    <w:rsid w:val="000F3AC9"/>
    <w:rsid w:val="000F54AB"/>
    <w:rsid w:val="001104E2"/>
    <w:rsid w:val="00135D33"/>
    <w:rsid w:val="00141683"/>
    <w:rsid w:val="001444D0"/>
    <w:rsid w:val="0014784E"/>
    <w:rsid w:val="0015131A"/>
    <w:rsid w:val="00180726"/>
    <w:rsid w:val="00183EF2"/>
    <w:rsid w:val="00187D19"/>
    <w:rsid w:val="00193045"/>
    <w:rsid w:val="00194BA1"/>
    <w:rsid w:val="001C4E76"/>
    <w:rsid w:val="001E42F1"/>
    <w:rsid w:val="00207CC1"/>
    <w:rsid w:val="00221447"/>
    <w:rsid w:val="00226999"/>
    <w:rsid w:val="002367A2"/>
    <w:rsid w:val="00243367"/>
    <w:rsid w:val="00253B21"/>
    <w:rsid w:val="002654F6"/>
    <w:rsid w:val="002731EB"/>
    <w:rsid w:val="002759EA"/>
    <w:rsid w:val="002804F4"/>
    <w:rsid w:val="00284615"/>
    <w:rsid w:val="002903E8"/>
    <w:rsid w:val="002A0710"/>
    <w:rsid w:val="002A5147"/>
    <w:rsid w:val="002A5C2C"/>
    <w:rsid w:val="002B039B"/>
    <w:rsid w:val="002C0F33"/>
    <w:rsid w:val="002D1B72"/>
    <w:rsid w:val="002E1EFF"/>
    <w:rsid w:val="002E39C6"/>
    <w:rsid w:val="002F580E"/>
    <w:rsid w:val="002F6294"/>
    <w:rsid w:val="00302F4C"/>
    <w:rsid w:val="00314992"/>
    <w:rsid w:val="00323DFB"/>
    <w:rsid w:val="0033515D"/>
    <w:rsid w:val="003423DE"/>
    <w:rsid w:val="003468B3"/>
    <w:rsid w:val="00347AC5"/>
    <w:rsid w:val="00363271"/>
    <w:rsid w:val="0037431C"/>
    <w:rsid w:val="00380B86"/>
    <w:rsid w:val="00386A62"/>
    <w:rsid w:val="00392883"/>
    <w:rsid w:val="003A42F4"/>
    <w:rsid w:val="003B5C6B"/>
    <w:rsid w:val="003B5F1E"/>
    <w:rsid w:val="003C7CB9"/>
    <w:rsid w:val="003D0390"/>
    <w:rsid w:val="003D3221"/>
    <w:rsid w:val="003E6391"/>
    <w:rsid w:val="00410A0E"/>
    <w:rsid w:val="004132B9"/>
    <w:rsid w:val="00417359"/>
    <w:rsid w:val="00420F44"/>
    <w:rsid w:val="0042421F"/>
    <w:rsid w:val="00427D66"/>
    <w:rsid w:val="00466C0B"/>
    <w:rsid w:val="004679C8"/>
    <w:rsid w:val="004702A9"/>
    <w:rsid w:val="00487F12"/>
    <w:rsid w:val="004959A0"/>
    <w:rsid w:val="004A6E4F"/>
    <w:rsid w:val="004C4FB5"/>
    <w:rsid w:val="004E5858"/>
    <w:rsid w:val="004F0818"/>
    <w:rsid w:val="004F1AA7"/>
    <w:rsid w:val="004F5B81"/>
    <w:rsid w:val="00504F32"/>
    <w:rsid w:val="005076B4"/>
    <w:rsid w:val="005154E8"/>
    <w:rsid w:val="00522D89"/>
    <w:rsid w:val="00522EBF"/>
    <w:rsid w:val="005354E1"/>
    <w:rsid w:val="00536406"/>
    <w:rsid w:val="00540B4F"/>
    <w:rsid w:val="00562AB7"/>
    <w:rsid w:val="00562EB6"/>
    <w:rsid w:val="0057197A"/>
    <w:rsid w:val="00571E37"/>
    <w:rsid w:val="00595BFE"/>
    <w:rsid w:val="005A3DA8"/>
    <w:rsid w:val="005B2101"/>
    <w:rsid w:val="005B797E"/>
    <w:rsid w:val="005C761B"/>
    <w:rsid w:val="005E3B4A"/>
    <w:rsid w:val="005E477E"/>
    <w:rsid w:val="005E6FE7"/>
    <w:rsid w:val="00601DC4"/>
    <w:rsid w:val="00602616"/>
    <w:rsid w:val="00624B20"/>
    <w:rsid w:val="00624C91"/>
    <w:rsid w:val="006324BB"/>
    <w:rsid w:val="00644938"/>
    <w:rsid w:val="00661582"/>
    <w:rsid w:val="006621CE"/>
    <w:rsid w:val="00683DC5"/>
    <w:rsid w:val="00692A00"/>
    <w:rsid w:val="006947BB"/>
    <w:rsid w:val="006B13B1"/>
    <w:rsid w:val="006B5175"/>
    <w:rsid w:val="006B538D"/>
    <w:rsid w:val="006C102C"/>
    <w:rsid w:val="006D234C"/>
    <w:rsid w:val="006E14E5"/>
    <w:rsid w:val="0071301E"/>
    <w:rsid w:val="0072777D"/>
    <w:rsid w:val="007306E0"/>
    <w:rsid w:val="007366F9"/>
    <w:rsid w:val="00741600"/>
    <w:rsid w:val="00751D1C"/>
    <w:rsid w:val="007564AD"/>
    <w:rsid w:val="00767921"/>
    <w:rsid w:val="007777C6"/>
    <w:rsid w:val="00782BE4"/>
    <w:rsid w:val="00791710"/>
    <w:rsid w:val="007965A4"/>
    <w:rsid w:val="007A24AE"/>
    <w:rsid w:val="007B4EA1"/>
    <w:rsid w:val="007C0322"/>
    <w:rsid w:val="007D2FE1"/>
    <w:rsid w:val="007E65CE"/>
    <w:rsid w:val="007F6FF1"/>
    <w:rsid w:val="00815F38"/>
    <w:rsid w:val="00824BB2"/>
    <w:rsid w:val="0083034E"/>
    <w:rsid w:val="00833F09"/>
    <w:rsid w:val="00834162"/>
    <w:rsid w:val="008362CB"/>
    <w:rsid w:val="00844730"/>
    <w:rsid w:val="00847346"/>
    <w:rsid w:val="00860F3C"/>
    <w:rsid w:val="00865175"/>
    <w:rsid w:val="00870903"/>
    <w:rsid w:val="0087216E"/>
    <w:rsid w:val="00876F07"/>
    <w:rsid w:val="008838B9"/>
    <w:rsid w:val="0089378E"/>
    <w:rsid w:val="008964C6"/>
    <w:rsid w:val="008C639C"/>
    <w:rsid w:val="008D28EF"/>
    <w:rsid w:val="008D71F9"/>
    <w:rsid w:val="008F1CA9"/>
    <w:rsid w:val="008F3596"/>
    <w:rsid w:val="009307DA"/>
    <w:rsid w:val="0093132F"/>
    <w:rsid w:val="00931D07"/>
    <w:rsid w:val="00936DCE"/>
    <w:rsid w:val="009377A7"/>
    <w:rsid w:val="00941009"/>
    <w:rsid w:val="009451DE"/>
    <w:rsid w:val="00946306"/>
    <w:rsid w:val="00961C84"/>
    <w:rsid w:val="00980C44"/>
    <w:rsid w:val="009A0AA5"/>
    <w:rsid w:val="009A6C5A"/>
    <w:rsid w:val="009B1422"/>
    <w:rsid w:val="009B3EB8"/>
    <w:rsid w:val="009B46E0"/>
    <w:rsid w:val="009C283E"/>
    <w:rsid w:val="009D37FB"/>
    <w:rsid w:val="00A05FEC"/>
    <w:rsid w:val="00A20EC2"/>
    <w:rsid w:val="00A2367F"/>
    <w:rsid w:val="00A35EBA"/>
    <w:rsid w:val="00A44202"/>
    <w:rsid w:val="00A70999"/>
    <w:rsid w:val="00A7627D"/>
    <w:rsid w:val="00A90072"/>
    <w:rsid w:val="00A936E5"/>
    <w:rsid w:val="00AA0379"/>
    <w:rsid w:val="00AA0BF7"/>
    <w:rsid w:val="00AB0013"/>
    <w:rsid w:val="00AB4A60"/>
    <w:rsid w:val="00AC7F47"/>
    <w:rsid w:val="00AD263C"/>
    <w:rsid w:val="00AE2BC7"/>
    <w:rsid w:val="00AE2F37"/>
    <w:rsid w:val="00AF0498"/>
    <w:rsid w:val="00AF6112"/>
    <w:rsid w:val="00B01FF3"/>
    <w:rsid w:val="00B02C15"/>
    <w:rsid w:val="00B07B58"/>
    <w:rsid w:val="00B16062"/>
    <w:rsid w:val="00B21501"/>
    <w:rsid w:val="00B22EA8"/>
    <w:rsid w:val="00B272B0"/>
    <w:rsid w:val="00B310D5"/>
    <w:rsid w:val="00B40F7D"/>
    <w:rsid w:val="00B422B2"/>
    <w:rsid w:val="00B46AF3"/>
    <w:rsid w:val="00B50E4F"/>
    <w:rsid w:val="00B808C1"/>
    <w:rsid w:val="00B83413"/>
    <w:rsid w:val="00B912AE"/>
    <w:rsid w:val="00BA37D7"/>
    <w:rsid w:val="00BE4A54"/>
    <w:rsid w:val="00BF6AEB"/>
    <w:rsid w:val="00C16053"/>
    <w:rsid w:val="00C208A2"/>
    <w:rsid w:val="00C3365A"/>
    <w:rsid w:val="00C33A7C"/>
    <w:rsid w:val="00C47893"/>
    <w:rsid w:val="00C752AD"/>
    <w:rsid w:val="00C7610D"/>
    <w:rsid w:val="00C763C6"/>
    <w:rsid w:val="00C8015F"/>
    <w:rsid w:val="00C80607"/>
    <w:rsid w:val="00C86EBB"/>
    <w:rsid w:val="00C9522C"/>
    <w:rsid w:val="00CB0DDB"/>
    <w:rsid w:val="00CD0EC9"/>
    <w:rsid w:val="00CF307B"/>
    <w:rsid w:val="00D017AB"/>
    <w:rsid w:val="00D36405"/>
    <w:rsid w:val="00D503AE"/>
    <w:rsid w:val="00D55E8D"/>
    <w:rsid w:val="00D73F47"/>
    <w:rsid w:val="00D878E9"/>
    <w:rsid w:val="00D90575"/>
    <w:rsid w:val="00DA3D73"/>
    <w:rsid w:val="00DC21C1"/>
    <w:rsid w:val="00DC2C96"/>
    <w:rsid w:val="00DC74B0"/>
    <w:rsid w:val="00DD4945"/>
    <w:rsid w:val="00DE7DE7"/>
    <w:rsid w:val="00E032D6"/>
    <w:rsid w:val="00E11318"/>
    <w:rsid w:val="00E14DDD"/>
    <w:rsid w:val="00E15738"/>
    <w:rsid w:val="00E2406D"/>
    <w:rsid w:val="00E27D65"/>
    <w:rsid w:val="00E32AAF"/>
    <w:rsid w:val="00E51947"/>
    <w:rsid w:val="00E66711"/>
    <w:rsid w:val="00E853B3"/>
    <w:rsid w:val="00E86376"/>
    <w:rsid w:val="00EA244E"/>
    <w:rsid w:val="00EA3E7E"/>
    <w:rsid w:val="00EB0C2A"/>
    <w:rsid w:val="00EB3A58"/>
    <w:rsid w:val="00EB6ACB"/>
    <w:rsid w:val="00ED22AB"/>
    <w:rsid w:val="00ED6E05"/>
    <w:rsid w:val="00EE69C1"/>
    <w:rsid w:val="00F16D0C"/>
    <w:rsid w:val="00F2092C"/>
    <w:rsid w:val="00F412CF"/>
    <w:rsid w:val="00F54049"/>
    <w:rsid w:val="00F84C6B"/>
    <w:rsid w:val="00F905C0"/>
    <w:rsid w:val="00F9783D"/>
    <w:rsid w:val="00FE34F1"/>
    <w:rsid w:val="00FE7A71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308"/>
  <w15:chartTrackingRefBased/>
  <w15:docId w15:val="{EC0F1FD1-B5FB-EE48-A80E-4BB9A54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04F4"/>
    <w:pPr>
      <w:ind w:left="720"/>
      <w:contextualSpacing/>
    </w:pPr>
  </w:style>
  <w:style w:type="paragraph" w:styleId="Brdtekst">
    <w:name w:val="Body Text"/>
    <w:link w:val="BrdtekstTegn"/>
    <w:semiHidden/>
    <w:unhideWhenUsed/>
    <w:rsid w:val="003D0390"/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dtekstTegn">
    <w:name w:val="Brødtekst Tegn"/>
    <w:basedOn w:val="Standardskriftforavsnitt"/>
    <w:link w:val="Brdtekst"/>
    <w:semiHidden/>
    <w:rsid w:val="003D0390"/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28E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14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Hukkelås Anne</dc:creator>
  <cp:keywords/>
  <dc:description/>
  <cp:lastModifiedBy>Anne Hukkelås</cp:lastModifiedBy>
  <cp:revision>51</cp:revision>
  <cp:lastPrinted>2024-05-09T10:38:00Z</cp:lastPrinted>
  <dcterms:created xsi:type="dcterms:W3CDTF">2024-10-06T07:28:00Z</dcterms:created>
  <dcterms:modified xsi:type="dcterms:W3CDTF">2024-11-12T10:49:00Z</dcterms:modified>
</cp:coreProperties>
</file>