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463F" w14:textId="3C9742EB" w:rsidR="000E043A" w:rsidRDefault="00347AC5">
      <w:r>
        <w:t xml:space="preserve">REFERAT FRA MEDLEMSMØTE POSTPENSJONISTENE I VESTFOLD </w:t>
      </w:r>
      <w:r w:rsidR="008D71F9">
        <w:t>25.9.2023</w:t>
      </w:r>
    </w:p>
    <w:p w14:paraId="7DE54432" w14:textId="77777777" w:rsidR="00013FC6" w:rsidRDefault="00013FC6"/>
    <w:p w14:paraId="31758BCD" w14:textId="66EFFAFE" w:rsidR="00595BFE" w:rsidRDefault="003B5C6B">
      <w:r>
        <w:t>T</w:t>
      </w:r>
      <w:r w:rsidR="00B02C15">
        <w:t>il m</w:t>
      </w:r>
      <w:r w:rsidR="00013FC6">
        <w:t xml:space="preserve">edlemsmøte </w:t>
      </w:r>
      <w:r w:rsidR="00C80607">
        <w:t xml:space="preserve">denne gangen hadde vi invitert til </w:t>
      </w:r>
      <w:r w:rsidR="0042421F">
        <w:t>bedriftsbesøk på Jotuns fabrikker</w:t>
      </w:r>
      <w:r w:rsidR="00B02C15">
        <w:t>,</w:t>
      </w:r>
      <w:r w:rsidR="0042421F">
        <w:t xml:space="preserve"> hovedkontoret i Sandefjord</w:t>
      </w:r>
      <w:r w:rsidR="00595BFE">
        <w:t xml:space="preserve">. </w:t>
      </w:r>
    </w:p>
    <w:p w14:paraId="53493F8C" w14:textId="6F8FD2C7" w:rsidR="00013FC6" w:rsidRDefault="00013FC6"/>
    <w:p w14:paraId="72BC56FE" w14:textId="70509254" w:rsidR="002E1EFF" w:rsidRDefault="00595BFE">
      <w:r>
        <w:t xml:space="preserve">27 medlemmer </w:t>
      </w:r>
      <w:r w:rsidR="00624B20">
        <w:t>var påmeldt, 1 forfall og 4 ekstra</w:t>
      </w:r>
      <w:r w:rsidR="00562AB7">
        <w:t xml:space="preserve"> møtte uten forhåndspåmelding, </w:t>
      </w:r>
      <w:r w:rsidR="000865AC">
        <w:t>til sammen</w:t>
      </w:r>
      <w:r w:rsidR="00562AB7">
        <w:t xml:space="preserve"> var vi 30 medlemm</w:t>
      </w:r>
      <w:r w:rsidR="002654F6">
        <w:t xml:space="preserve">er. </w:t>
      </w:r>
    </w:p>
    <w:p w14:paraId="4FD45263" w14:textId="77777777" w:rsidR="00751D1C" w:rsidRDefault="003C7CB9">
      <w:r>
        <w:t>Vi møttes i vakta på Jotun og gikk i samle</w:t>
      </w:r>
      <w:r w:rsidR="002D1B72">
        <w:t>t flokk til hovedkontoret.  Før besøket måtte vi sende ov</w:t>
      </w:r>
      <w:r w:rsidR="0089378E">
        <w:t>er navneliste med telefonnummer på alle deltakerne</w:t>
      </w:r>
      <w:r w:rsidR="005154E8">
        <w:t xml:space="preserve"> og vi ble alle utstyrt med </w:t>
      </w:r>
      <w:r w:rsidR="00E11318">
        <w:t>besøks</w:t>
      </w:r>
      <w:r w:rsidR="000865AC">
        <w:t xml:space="preserve"> </w:t>
      </w:r>
      <w:r w:rsidR="00E11318">
        <w:t>skilt.</w:t>
      </w:r>
    </w:p>
    <w:p w14:paraId="577BC696" w14:textId="77777777" w:rsidR="00751D1C" w:rsidRDefault="00751D1C"/>
    <w:p w14:paraId="1BA9692E" w14:textId="427E4A46" w:rsidR="00AD263C" w:rsidRDefault="00844730">
      <w:r>
        <w:t>Informasjonsansvarlig</w:t>
      </w:r>
      <w:r w:rsidR="003468B3">
        <w:t xml:space="preserve"> </w:t>
      </w:r>
      <w:r w:rsidR="00E11318">
        <w:t xml:space="preserve">Siri Sanna </w:t>
      </w:r>
      <w:r w:rsidR="003468B3">
        <w:t>for</w:t>
      </w:r>
      <w:r>
        <w:t xml:space="preserve"> tok i mot oss</w:t>
      </w:r>
      <w:r w:rsidR="00571E37">
        <w:t xml:space="preserve"> på</w:t>
      </w:r>
      <w:r w:rsidR="00E14DDD">
        <w:t xml:space="preserve"> infosenteret, her fikk vi se film om </w:t>
      </w:r>
      <w:r w:rsidR="004959A0">
        <w:t>Jotun historie</w:t>
      </w:r>
      <w:r w:rsidR="00C3365A">
        <w:t xml:space="preserve"> </w:t>
      </w:r>
      <w:r w:rsidR="00E032D6">
        <w:t>gj</w:t>
      </w:r>
      <w:r w:rsidR="00522EBF">
        <w:t xml:space="preserve">ennom </w:t>
      </w:r>
      <w:r w:rsidR="00E032D6">
        <w:t xml:space="preserve">97 </w:t>
      </w:r>
      <w:r w:rsidR="00522EBF">
        <w:t>år.</w:t>
      </w:r>
      <w:r w:rsidR="004959A0">
        <w:t xml:space="preserve"> </w:t>
      </w:r>
    </w:p>
    <w:p w14:paraId="33AA13D2" w14:textId="4C1F24C1" w:rsidR="00AD263C" w:rsidRDefault="00AD263C">
      <w:r>
        <w:t xml:space="preserve">Litt fakta som vi </w:t>
      </w:r>
      <w:r w:rsidR="00751D1C">
        <w:t>f</w:t>
      </w:r>
      <w:r>
        <w:t>ik</w:t>
      </w:r>
      <w:r w:rsidR="00751D1C">
        <w:t>k</w:t>
      </w:r>
      <w:r>
        <w:t xml:space="preserve"> info om;</w:t>
      </w:r>
    </w:p>
    <w:p w14:paraId="642274E1" w14:textId="76DD9DCA" w:rsidR="00243367" w:rsidRDefault="00AD263C" w:rsidP="002804F4">
      <w:pPr>
        <w:pStyle w:val="Listeavsnitt"/>
        <w:numPr>
          <w:ilvl w:val="0"/>
          <w:numId w:val="1"/>
        </w:numPr>
      </w:pPr>
      <w:r>
        <w:t>Hovedkont</w:t>
      </w:r>
      <w:r w:rsidR="00243367">
        <w:t>oret i Sandefjord har 600 ansatte</w:t>
      </w:r>
      <w:r w:rsidR="00380B86">
        <w:t>, ansatte fra 4</w:t>
      </w:r>
      <w:r w:rsidR="007564AD">
        <w:t>0</w:t>
      </w:r>
      <w:r w:rsidR="004132B9">
        <w:t xml:space="preserve"> </w:t>
      </w:r>
      <w:r w:rsidR="00380B86">
        <w:t>nasjoner</w:t>
      </w:r>
      <w:r w:rsidR="004132B9">
        <w:t>.</w:t>
      </w:r>
      <w:r w:rsidR="00380B86">
        <w:t xml:space="preserve"> </w:t>
      </w:r>
    </w:p>
    <w:p w14:paraId="24FCCEDE" w14:textId="0F97ADD4" w:rsidR="002804F4" w:rsidRDefault="002804F4" w:rsidP="002804F4">
      <w:pPr>
        <w:pStyle w:val="Listeavsnitt"/>
        <w:numPr>
          <w:ilvl w:val="0"/>
          <w:numId w:val="1"/>
        </w:numPr>
      </w:pPr>
      <w:r>
        <w:t>Fabrikken på Gimle i Sa</w:t>
      </w:r>
      <w:r w:rsidR="00380B86">
        <w:t>ndefjord</w:t>
      </w:r>
      <w:r w:rsidR="004132B9">
        <w:t xml:space="preserve"> har ca 300 ansatte</w:t>
      </w:r>
    </w:p>
    <w:p w14:paraId="6211E77C" w14:textId="2918AE24" w:rsidR="004132B9" w:rsidRDefault="004132B9" w:rsidP="002804F4">
      <w:pPr>
        <w:pStyle w:val="Listeavsnitt"/>
        <w:numPr>
          <w:ilvl w:val="0"/>
          <w:numId w:val="1"/>
        </w:numPr>
      </w:pPr>
      <w:r>
        <w:t>Jotun har 40 fa</w:t>
      </w:r>
      <w:r w:rsidR="009377A7">
        <w:t>brikker rundt i verden</w:t>
      </w:r>
    </w:p>
    <w:p w14:paraId="7414D5F7" w14:textId="19373BB9" w:rsidR="009377A7" w:rsidRDefault="00207CC1" w:rsidP="002804F4">
      <w:pPr>
        <w:pStyle w:val="Listeavsnitt"/>
        <w:numPr>
          <w:ilvl w:val="0"/>
          <w:numId w:val="1"/>
        </w:numPr>
      </w:pPr>
      <w:r>
        <w:t>Hovedkontoret i</w:t>
      </w:r>
      <w:r w:rsidR="009377A7">
        <w:t xml:space="preserve"> Sandefjord </w:t>
      </w:r>
      <w:r>
        <w:t xml:space="preserve">har Nord-Europas største </w:t>
      </w:r>
      <w:proofErr w:type="spellStart"/>
      <w:r>
        <w:t>forsk</w:t>
      </w:r>
      <w:r w:rsidR="00C3365A">
        <w:t>erla</w:t>
      </w:r>
      <w:r w:rsidR="001104E2">
        <w:t>b</w:t>
      </w:r>
      <w:proofErr w:type="spellEnd"/>
      <w:r w:rsidR="001104E2">
        <w:t xml:space="preserve">. </w:t>
      </w:r>
    </w:p>
    <w:p w14:paraId="0795B14E" w14:textId="51018877" w:rsidR="005354E1" w:rsidRDefault="005354E1" w:rsidP="002804F4">
      <w:pPr>
        <w:pStyle w:val="Listeavsnitt"/>
        <w:numPr>
          <w:ilvl w:val="0"/>
          <w:numId w:val="1"/>
        </w:numPr>
      </w:pPr>
      <w:r>
        <w:t>Jotun er privateid</w:t>
      </w:r>
      <w:r w:rsidR="00562EB6">
        <w:t>, styrefor</w:t>
      </w:r>
      <w:r w:rsidR="00187D19">
        <w:t>menn har kommet fra Gleditsch</w:t>
      </w:r>
      <w:r w:rsidR="00194BA1">
        <w:t xml:space="preserve"> </w:t>
      </w:r>
      <w:r w:rsidR="00187D19">
        <w:t>famil</w:t>
      </w:r>
      <w:r w:rsidR="00194BA1">
        <w:t>i</w:t>
      </w:r>
      <w:r w:rsidR="00187D19">
        <w:t>en.</w:t>
      </w:r>
    </w:p>
    <w:p w14:paraId="0B25F3AA" w14:textId="779F6A47" w:rsidR="00504F32" w:rsidRDefault="00504F32" w:rsidP="002804F4">
      <w:pPr>
        <w:pStyle w:val="Listeavsnitt"/>
        <w:numPr>
          <w:ilvl w:val="0"/>
          <w:numId w:val="1"/>
        </w:numPr>
      </w:pPr>
      <w:r>
        <w:t xml:space="preserve">Jotuns verdier og </w:t>
      </w:r>
      <w:r w:rsidR="00692A00">
        <w:t>kultur.</w:t>
      </w:r>
    </w:p>
    <w:p w14:paraId="427DAE94" w14:textId="77777777" w:rsidR="00661582" w:rsidRDefault="00661582" w:rsidP="00661582">
      <w:pPr>
        <w:pStyle w:val="Listeavsnitt"/>
      </w:pPr>
    </w:p>
    <w:p w14:paraId="3D8F0AB8" w14:textId="77777777" w:rsidR="00466C0B" w:rsidRDefault="00661582">
      <w:r>
        <w:t>Videre fikk vi servert deilige rund</w:t>
      </w:r>
      <w:r w:rsidR="00466C0B">
        <w:t xml:space="preserve">stykker, kaffe og mineralvann. </w:t>
      </w:r>
    </w:p>
    <w:p w14:paraId="69F529A5" w14:textId="77777777" w:rsidR="00EA3E7E" w:rsidRDefault="00EA3E7E"/>
    <w:p w14:paraId="1EAEF10D" w14:textId="2AB3CA9B" w:rsidR="003468B3" w:rsidRDefault="00466C0B">
      <w:r>
        <w:t>B</w:t>
      </w:r>
      <w:r w:rsidR="00EE69C1">
        <w:t>jørn takket Siri for at vi fikk komme</w:t>
      </w:r>
      <w:r w:rsidR="00E15738">
        <w:t xml:space="preserve"> og overrakte en gave fra Postpensjonisten</w:t>
      </w:r>
      <w:r w:rsidR="002A0710">
        <w:t>e</w:t>
      </w:r>
      <w:r w:rsidR="00E15738">
        <w:t xml:space="preserve">. </w:t>
      </w:r>
      <w:r w:rsidR="004959A0">
        <w:t xml:space="preserve"> </w:t>
      </w:r>
      <w:r w:rsidR="00844730">
        <w:t xml:space="preserve"> </w:t>
      </w:r>
    </w:p>
    <w:p w14:paraId="778AF284" w14:textId="616DD1DD" w:rsidR="002E1EFF" w:rsidRDefault="002A0710">
      <w:r>
        <w:t>Bjørn informer</w:t>
      </w:r>
      <w:r w:rsidR="00EA3E7E">
        <w:t>te videre</w:t>
      </w:r>
      <w:r>
        <w:t xml:space="preserve"> kort om</w:t>
      </w:r>
      <w:r w:rsidR="00EA244E">
        <w:t xml:space="preserve"> sted</w:t>
      </w:r>
      <w:r>
        <w:t xml:space="preserve"> dato for </w:t>
      </w:r>
      <w:r w:rsidR="00EA3E7E">
        <w:t>j</w:t>
      </w:r>
      <w:r>
        <w:t>ule</w:t>
      </w:r>
      <w:r w:rsidR="00C752AD">
        <w:t>bord</w:t>
      </w:r>
      <w:r w:rsidR="00047A81">
        <w:t>et,</w:t>
      </w:r>
      <w:r w:rsidR="00EA244E">
        <w:t xml:space="preserve"> 5.12 på Atlantic i Sandef</w:t>
      </w:r>
      <w:r w:rsidR="00047A81">
        <w:t>j</w:t>
      </w:r>
      <w:r w:rsidR="00EA244E">
        <w:t>o</w:t>
      </w:r>
      <w:r w:rsidR="00E66711">
        <w:t>rd</w:t>
      </w:r>
      <w:r w:rsidR="00C752AD">
        <w:t xml:space="preserve"> og neste møte som er på Midtløkken i Tønsberg</w:t>
      </w:r>
      <w:r w:rsidR="00E66711">
        <w:t xml:space="preserve"> 30.10, tema blir arv.</w:t>
      </w:r>
      <w:r w:rsidR="00C752AD">
        <w:t xml:space="preserve"> </w:t>
      </w:r>
    </w:p>
    <w:p w14:paraId="4C6476E0" w14:textId="77777777" w:rsidR="00C763C6" w:rsidRDefault="00C763C6"/>
    <w:p w14:paraId="05142896" w14:textId="29563FDE" w:rsidR="006B13B1" w:rsidRDefault="006B13B1"/>
    <w:p w14:paraId="3F653A93" w14:textId="77777777" w:rsidR="00302F4C" w:rsidRDefault="00302F4C"/>
    <w:p w14:paraId="6DBC1473" w14:textId="3B7FA386" w:rsidR="00302F4C" w:rsidRDefault="00302F4C">
      <w:r>
        <w:t xml:space="preserve">Referent Anne Hukkelås, </w:t>
      </w:r>
      <w:r w:rsidR="002E39C6">
        <w:t>25.9</w:t>
      </w:r>
      <w:r>
        <w:t>.23</w:t>
      </w:r>
    </w:p>
    <w:p w14:paraId="13CA1DE8" w14:textId="77777777" w:rsidR="00302F4C" w:rsidRDefault="00302F4C"/>
    <w:p w14:paraId="6F1CD6C1" w14:textId="77777777" w:rsidR="00302F4C" w:rsidRDefault="00302F4C"/>
    <w:sectPr w:rsidR="0030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97B54"/>
    <w:multiLevelType w:val="hybridMultilevel"/>
    <w:tmpl w:val="436608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3A"/>
    <w:rsid w:val="00013FC6"/>
    <w:rsid w:val="00047A81"/>
    <w:rsid w:val="000865AC"/>
    <w:rsid w:val="000D6411"/>
    <w:rsid w:val="000E043A"/>
    <w:rsid w:val="000F54AB"/>
    <w:rsid w:val="001104E2"/>
    <w:rsid w:val="00187D19"/>
    <w:rsid w:val="00194BA1"/>
    <w:rsid w:val="00207CC1"/>
    <w:rsid w:val="00243367"/>
    <w:rsid w:val="002654F6"/>
    <w:rsid w:val="002759EA"/>
    <w:rsid w:val="002804F4"/>
    <w:rsid w:val="002A0710"/>
    <w:rsid w:val="002D1B72"/>
    <w:rsid w:val="002E1EFF"/>
    <w:rsid w:val="002E39C6"/>
    <w:rsid w:val="002F6294"/>
    <w:rsid w:val="00302F4C"/>
    <w:rsid w:val="003468B3"/>
    <w:rsid w:val="00347AC5"/>
    <w:rsid w:val="00380B86"/>
    <w:rsid w:val="00392883"/>
    <w:rsid w:val="003B5C6B"/>
    <w:rsid w:val="003C7CB9"/>
    <w:rsid w:val="004132B9"/>
    <w:rsid w:val="0042421F"/>
    <w:rsid w:val="00466C0B"/>
    <w:rsid w:val="004679C8"/>
    <w:rsid w:val="004959A0"/>
    <w:rsid w:val="004C4FB5"/>
    <w:rsid w:val="004F0818"/>
    <w:rsid w:val="00504F32"/>
    <w:rsid w:val="005154E8"/>
    <w:rsid w:val="00522EBF"/>
    <w:rsid w:val="005354E1"/>
    <w:rsid w:val="00562AB7"/>
    <w:rsid w:val="00562EB6"/>
    <w:rsid w:val="00571E37"/>
    <w:rsid w:val="00595BFE"/>
    <w:rsid w:val="005E477E"/>
    <w:rsid w:val="00624B20"/>
    <w:rsid w:val="00661582"/>
    <w:rsid w:val="00692A00"/>
    <w:rsid w:val="006B13B1"/>
    <w:rsid w:val="006D234C"/>
    <w:rsid w:val="00751D1C"/>
    <w:rsid w:val="007564AD"/>
    <w:rsid w:val="00782BE4"/>
    <w:rsid w:val="00791710"/>
    <w:rsid w:val="007B4EA1"/>
    <w:rsid w:val="007C0322"/>
    <w:rsid w:val="00844730"/>
    <w:rsid w:val="00865175"/>
    <w:rsid w:val="0089378E"/>
    <w:rsid w:val="008C639C"/>
    <w:rsid w:val="008D71F9"/>
    <w:rsid w:val="009307DA"/>
    <w:rsid w:val="00931D07"/>
    <w:rsid w:val="009377A7"/>
    <w:rsid w:val="009B3EB8"/>
    <w:rsid w:val="00AD263C"/>
    <w:rsid w:val="00AE2F37"/>
    <w:rsid w:val="00B02C15"/>
    <w:rsid w:val="00B50E4F"/>
    <w:rsid w:val="00C3365A"/>
    <w:rsid w:val="00C752AD"/>
    <w:rsid w:val="00C763C6"/>
    <w:rsid w:val="00C80607"/>
    <w:rsid w:val="00E032D6"/>
    <w:rsid w:val="00E11318"/>
    <w:rsid w:val="00E14DDD"/>
    <w:rsid w:val="00E15738"/>
    <w:rsid w:val="00E66711"/>
    <w:rsid w:val="00EA244E"/>
    <w:rsid w:val="00EA3E7E"/>
    <w:rsid w:val="00EE69C1"/>
    <w:rsid w:val="00F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83308"/>
  <w15:chartTrackingRefBased/>
  <w15:docId w15:val="{EC0F1FD1-B5FB-EE48-A80E-4BB9A540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8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1098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Hukkelås Anne</dc:creator>
  <cp:keywords/>
  <dc:description/>
  <cp:lastModifiedBy>Anne Hukkelås</cp:lastModifiedBy>
  <cp:revision>54</cp:revision>
  <dcterms:created xsi:type="dcterms:W3CDTF">2023-09-27T07:51:00Z</dcterms:created>
  <dcterms:modified xsi:type="dcterms:W3CDTF">2023-09-27T08:21:00Z</dcterms:modified>
</cp:coreProperties>
</file>