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05762" w14:textId="015B19DF" w:rsidR="003577BE" w:rsidRDefault="004377D5">
      <w:pPr>
        <w:rPr>
          <w:b/>
          <w:bCs/>
        </w:rPr>
      </w:pPr>
      <w:r w:rsidRPr="004377D5">
        <w:rPr>
          <w:b/>
          <w:bCs/>
        </w:rPr>
        <w:t>REFERAT FRA MEDLEMSMØTET PÅ MIDTLØKKEN 30.10.23</w:t>
      </w:r>
    </w:p>
    <w:p w14:paraId="4A9B27BE" w14:textId="45ACE06D" w:rsidR="004377D5" w:rsidRDefault="004377D5">
      <w:r>
        <w:t>25 medlemmer ankommer Midtløkken i et forferdelig dårlig vær med snøføyke og glatte veier.</w:t>
      </w:r>
    </w:p>
    <w:p w14:paraId="2296A282" w14:textId="77777777" w:rsidR="004377D5" w:rsidRDefault="004377D5">
      <w:r>
        <w:t>Bjørn ønsker velkommen og spesielt til dagens foreleser: Advokat Ole Søby.</w:t>
      </w:r>
    </w:p>
    <w:p w14:paraId="792E79FD" w14:textId="77777777" w:rsidR="004377D5" w:rsidRDefault="004377D5">
      <w:r>
        <w:t>Ole Søby tar for seg temaet «Arv» på en lettfattelig måte som alle forsto.</w:t>
      </w:r>
    </w:p>
    <w:p w14:paraId="6CD0A597" w14:textId="77777777" w:rsidR="004377D5" w:rsidRDefault="004377D5">
      <w:r>
        <w:t>Han var innom temaene:</w:t>
      </w:r>
    </w:p>
    <w:p w14:paraId="41644B19" w14:textId="35EFCE8D" w:rsidR="004377D5" w:rsidRDefault="004377D5" w:rsidP="004377D5">
      <w:pPr>
        <w:pStyle w:val="Listeavsnitt"/>
        <w:numPr>
          <w:ilvl w:val="0"/>
          <w:numId w:val="1"/>
        </w:numPr>
      </w:pPr>
      <w:r>
        <w:t>Arv og skifte</w:t>
      </w:r>
    </w:p>
    <w:p w14:paraId="1810C419" w14:textId="727ADE43" w:rsidR="004377D5" w:rsidRDefault="004377D5" w:rsidP="004377D5">
      <w:pPr>
        <w:pStyle w:val="Listeavsnitt"/>
        <w:numPr>
          <w:ilvl w:val="0"/>
          <w:numId w:val="1"/>
        </w:numPr>
      </w:pPr>
      <w:r>
        <w:t>Arvegangsklasser (1.- 3.)</w:t>
      </w:r>
    </w:p>
    <w:p w14:paraId="44674447" w14:textId="2D39CCEE" w:rsidR="004377D5" w:rsidRDefault="004377D5" w:rsidP="004377D5">
      <w:pPr>
        <w:pStyle w:val="Listeavsnitt"/>
        <w:numPr>
          <w:ilvl w:val="1"/>
          <w:numId w:val="1"/>
        </w:numPr>
      </w:pPr>
      <w:r>
        <w:t>Søskenbarnsbarn arver ikke</w:t>
      </w:r>
    </w:p>
    <w:p w14:paraId="0CA1B173" w14:textId="3B822E1D" w:rsidR="004377D5" w:rsidRDefault="004377D5" w:rsidP="004377D5">
      <w:pPr>
        <w:pStyle w:val="Listeavsnitt"/>
        <w:numPr>
          <w:ilvl w:val="1"/>
          <w:numId w:val="1"/>
        </w:numPr>
      </w:pPr>
      <w:r>
        <w:t xml:space="preserve">Hvis arvlater ikke har testament eller familie, går </w:t>
      </w:r>
      <w:r w:rsidR="004D40DB">
        <w:t>nettoformuen til frivillig virksomhet til fordel for barn og unge</w:t>
      </w:r>
    </w:p>
    <w:p w14:paraId="21679550" w14:textId="0C9D2EFC" w:rsidR="004D40DB" w:rsidRDefault="004D40DB" w:rsidP="004377D5">
      <w:pPr>
        <w:pStyle w:val="Listeavsnitt"/>
        <w:numPr>
          <w:ilvl w:val="1"/>
          <w:numId w:val="1"/>
        </w:numPr>
      </w:pPr>
      <w:r>
        <w:t>Kan gi bort alt man vil så lenge man er i live</w:t>
      </w:r>
    </w:p>
    <w:p w14:paraId="16946AAE" w14:textId="22F53E5E" w:rsidR="004377D5" w:rsidRDefault="004377D5" w:rsidP="004377D5">
      <w:pPr>
        <w:pStyle w:val="Listeavsnitt"/>
        <w:numPr>
          <w:ilvl w:val="0"/>
          <w:numId w:val="1"/>
        </w:numPr>
      </w:pPr>
      <w:r>
        <w:t>Forskudd på arv</w:t>
      </w:r>
    </w:p>
    <w:p w14:paraId="56E61FFC" w14:textId="6944EE43" w:rsidR="004377D5" w:rsidRDefault="004377D5" w:rsidP="004377D5">
      <w:pPr>
        <w:pStyle w:val="Listeavsnitt"/>
        <w:numPr>
          <w:ilvl w:val="0"/>
          <w:numId w:val="1"/>
        </w:numPr>
      </w:pPr>
      <w:r>
        <w:t>Avkall på arv</w:t>
      </w:r>
    </w:p>
    <w:p w14:paraId="79D7116B" w14:textId="67A5E218" w:rsidR="004377D5" w:rsidRDefault="004377D5" w:rsidP="004377D5">
      <w:pPr>
        <w:pStyle w:val="Listeavsnitt"/>
        <w:numPr>
          <w:ilvl w:val="0"/>
          <w:numId w:val="1"/>
        </w:numPr>
      </w:pPr>
      <w:r>
        <w:t>Pliktdelsarv</w:t>
      </w:r>
      <w:r w:rsidR="004D40DB">
        <w:t xml:space="preserve"> </w:t>
      </w:r>
    </w:p>
    <w:p w14:paraId="686B6FB4" w14:textId="2D1AB767" w:rsidR="004377D5" w:rsidRDefault="004377D5" w:rsidP="004377D5">
      <w:pPr>
        <w:pStyle w:val="Listeavsnitt"/>
        <w:numPr>
          <w:ilvl w:val="0"/>
          <w:numId w:val="1"/>
        </w:numPr>
      </w:pPr>
      <w:r>
        <w:t>Uskiftet bo</w:t>
      </w:r>
    </w:p>
    <w:p w14:paraId="52E90DEA" w14:textId="0AFE2AC1" w:rsidR="004377D5" w:rsidRDefault="004377D5" w:rsidP="004377D5">
      <w:pPr>
        <w:pStyle w:val="Listeavsnitt"/>
        <w:numPr>
          <w:ilvl w:val="0"/>
          <w:numId w:val="1"/>
        </w:numPr>
      </w:pPr>
      <w:r>
        <w:t>Testament</w:t>
      </w:r>
    </w:p>
    <w:p w14:paraId="39287420" w14:textId="6A205641" w:rsidR="004D40DB" w:rsidRDefault="004D40DB" w:rsidP="004377D5">
      <w:pPr>
        <w:pStyle w:val="Listeavsnitt"/>
        <w:numPr>
          <w:ilvl w:val="0"/>
          <w:numId w:val="1"/>
        </w:numPr>
      </w:pPr>
      <w:r>
        <w:t>Fordeling av eiendeler (Alt kan fordeles seg imellom unntatt Odel)</w:t>
      </w:r>
    </w:p>
    <w:p w14:paraId="2AA4290C" w14:textId="315DAC08" w:rsidR="004D40DB" w:rsidRDefault="004D40DB" w:rsidP="004377D5">
      <w:pPr>
        <w:pStyle w:val="Listeavsnitt"/>
        <w:numPr>
          <w:ilvl w:val="0"/>
          <w:numId w:val="1"/>
        </w:numPr>
      </w:pPr>
      <w:r>
        <w:t>Offentlig/privat skifte</w:t>
      </w:r>
    </w:p>
    <w:p w14:paraId="5A5C21E2" w14:textId="77777777" w:rsidR="004D40DB" w:rsidRDefault="004D40DB" w:rsidP="004D40DB"/>
    <w:p w14:paraId="687D6755" w14:textId="2883DE3F" w:rsidR="004D40DB" w:rsidRDefault="004D40DB" w:rsidP="004D40DB">
      <w:r>
        <w:t>Bjørn takker for innlegget og mange fikk med seg litt ny lærdom og tips fra møtet.</w:t>
      </w:r>
    </w:p>
    <w:p w14:paraId="2794C2EE" w14:textId="77777777" w:rsidR="00280228" w:rsidRDefault="004D40DB" w:rsidP="00280228">
      <w:r>
        <w:t>Bjørn går igjennom referatene fra de 2 siste møtene og informerer om julebord på Hotel Atlantic i Sandefjord 6.12.</w:t>
      </w:r>
      <w:r w:rsidR="00280228">
        <w:t>23  før vi spiser snitter og drikker kaffe.</w:t>
      </w:r>
    </w:p>
    <w:p w14:paraId="49D5600A" w14:textId="1CC8CBFB" w:rsidR="00280228" w:rsidRDefault="00280228" w:rsidP="00280228">
      <w:r>
        <w:t>Inger og Frøydis deler ut lodder (årer) og gjennomfører loddtrekning av 4 gode flasker vin.</w:t>
      </w:r>
    </w:p>
    <w:p w14:paraId="2FB1B71D" w14:textId="77777777" w:rsidR="00280228" w:rsidRDefault="00280228" w:rsidP="00280228"/>
    <w:p w14:paraId="2A8D8723" w14:textId="46D053B5" w:rsidR="00280228" w:rsidRPr="004377D5" w:rsidRDefault="00280228" w:rsidP="00280228">
      <w:r>
        <w:t>Lisbeth Ødegaard</w:t>
      </w:r>
    </w:p>
    <w:sectPr w:rsidR="00280228" w:rsidRPr="00437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128E0"/>
    <w:multiLevelType w:val="hybridMultilevel"/>
    <w:tmpl w:val="9A648460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45359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D5"/>
    <w:rsid w:val="000566C7"/>
    <w:rsid w:val="00280228"/>
    <w:rsid w:val="003577BE"/>
    <w:rsid w:val="00394DAE"/>
    <w:rsid w:val="004377D5"/>
    <w:rsid w:val="00481BEF"/>
    <w:rsid w:val="004D40DB"/>
    <w:rsid w:val="00880BA5"/>
    <w:rsid w:val="009B7C8B"/>
    <w:rsid w:val="00F65051"/>
    <w:rsid w:val="00FC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097D"/>
  <w15:chartTrackingRefBased/>
  <w15:docId w15:val="{35C8D9C8-152E-40C5-BFC2-1639E4DF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37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Ødegaard</dc:creator>
  <cp:keywords/>
  <dc:description/>
  <cp:lastModifiedBy>Anne Hukkelås</cp:lastModifiedBy>
  <cp:revision>2</cp:revision>
  <dcterms:created xsi:type="dcterms:W3CDTF">2024-11-17T13:16:00Z</dcterms:created>
  <dcterms:modified xsi:type="dcterms:W3CDTF">2024-11-17T13:16:00Z</dcterms:modified>
</cp:coreProperties>
</file>