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33ADF" w14:paraId="6F7AE5D4" w14:textId="77777777" w:rsidTr="007B7BC6">
        <w:tc>
          <w:tcPr>
            <w:tcW w:w="5228" w:type="dxa"/>
          </w:tcPr>
          <w:p w14:paraId="23709A3E" w14:textId="77777777" w:rsidR="00433ADF" w:rsidRDefault="00433AD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w:drawing>
                <wp:inline distT="0" distB="0" distL="0" distR="0" wp14:anchorId="2B18C21D" wp14:editId="0EFDBAC0">
                  <wp:extent cx="1800000" cy="352800"/>
                  <wp:effectExtent l="0" t="0" r="0" b="9525"/>
                  <wp:docPr id="1" name="Bilde 1" descr="Et bilde som inneholder teks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 descr="Et bilde som inneholder tekst&#10;&#10;Automatisk generert beskrivels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35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3CF49E" w14:textId="0C5459FA" w:rsidR="00433ADF" w:rsidRPr="00AE2DBA" w:rsidRDefault="00433ADF" w:rsidP="00B20B60">
            <w:pPr>
              <w:pStyle w:val="Overskrift2"/>
              <w:rPr>
                <w:b/>
                <w:bCs/>
              </w:rPr>
            </w:pPr>
            <w:r w:rsidRPr="00AE2DBA">
              <w:rPr>
                <w:b/>
                <w:bCs/>
              </w:rPr>
              <w:t>Postpensjonistene i</w:t>
            </w:r>
            <w:r w:rsidR="00F00A6A">
              <w:rPr>
                <w:b/>
                <w:bCs/>
              </w:rPr>
              <w:t xml:space="preserve"> Trøndelag Sør</w:t>
            </w:r>
          </w:p>
        </w:tc>
        <w:tc>
          <w:tcPr>
            <w:tcW w:w="5228" w:type="dxa"/>
          </w:tcPr>
          <w:p w14:paraId="79814682" w14:textId="00D34E09" w:rsidR="00433ADF" w:rsidRDefault="00F53C51">
            <w:pPr>
              <w:rPr>
                <w:rFonts w:cstheme="minorHAnsi"/>
                <w:b/>
                <w:sz w:val="20"/>
                <w:szCs w:val="20"/>
              </w:rPr>
            </w:pPr>
            <w:r w:rsidRPr="00F53C51">
              <w:rPr>
                <w:rStyle w:val="Overskrift1Tegn"/>
                <w:b/>
                <w:bCs/>
              </w:rPr>
              <w:t>Referat fra styrets møte</w:t>
            </w:r>
            <w:r w:rsidR="00433ADF" w:rsidRPr="00A751C3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A751C3">
              <w:rPr>
                <w:rFonts w:cstheme="minorHAnsi"/>
                <w:b/>
                <w:color w:val="808080" w:themeColor="background1" w:themeShade="80"/>
                <w:sz w:val="28"/>
                <w:szCs w:val="28"/>
              </w:rPr>
              <w:br/>
            </w:r>
            <w:r w:rsidR="00433ADF" w:rsidRPr="00F53C51">
              <w:rPr>
                <w:rFonts w:cstheme="minorHAnsi"/>
                <w:bCs/>
                <w:color w:val="808080" w:themeColor="background1" w:themeShade="80"/>
                <w:sz w:val="24"/>
                <w:szCs w:val="24"/>
              </w:rPr>
              <w:t>nr.</w:t>
            </w:r>
            <w:r w:rsidR="003049A6">
              <w:rPr>
                <w:rFonts w:cstheme="minorHAnsi"/>
                <w:bCs/>
                <w:color w:val="808080" w:themeColor="background1" w:themeShade="80"/>
                <w:sz w:val="24"/>
                <w:szCs w:val="24"/>
              </w:rPr>
              <w:t>8</w:t>
            </w:r>
            <w:r w:rsidR="00F00A6A">
              <w:rPr>
                <w:rFonts w:cstheme="minorHAnsi"/>
                <w:bCs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433ADF" w:rsidRPr="00F53C51">
              <w:rPr>
                <w:rFonts w:cstheme="minorHAnsi"/>
                <w:bCs/>
                <w:color w:val="808080" w:themeColor="background1" w:themeShade="80"/>
                <w:sz w:val="24"/>
                <w:szCs w:val="24"/>
              </w:rPr>
              <w:t>/</w:t>
            </w:r>
            <w:r w:rsidR="00F00A6A">
              <w:rPr>
                <w:rFonts w:cstheme="minorHAnsi"/>
                <w:bCs/>
                <w:color w:val="808080" w:themeColor="background1" w:themeShade="80"/>
                <w:sz w:val="24"/>
                <w:szCs w:val="24"/>
              </w:rPr>
              <w:t xml:space="preserve"> 2024</w:t>
            </w:r>
            <w:r w:rsidR="00433ADF" w:rsidRPr="00F53C51">
              <w:rPr>
                <w:rFonts w:cstheme="minorHAnsi"/>
                <w:bCs/>
                <w:color w:val="808080" w:themeColor="background1" w:themeShade="80"/>
                <w:sz w:val="24"/>
                <w:szCs w:val="24"/>
              </w:rPr>
              <w:t xml:space="preserve"> – </w:t>
            </w:r>
            <w:r w:rsidR="00F00A6A">
              <w:rPr>
                <w:rFonts w:cstheme="minorHAnsi"/>
                <w:bCs/>
                <w:color w:val="808080" w:themeColor="background1" w:themeShade="80"/>
                <w:sz w:val="24"/>
                <w:szCs w:val="24"/>
              </w:rPr>
              <w:t xml:space="preserve">14 november </w:t>
            </w:r>
            <w:r w:rsidR="009A04D5" w:rsidRPr="00F53C51">
              <w:rPr>
                <w:rFonts w:cstheme="minorHAnsi"/>
                <w:bCs/>
                <w:color w:val="808080" w:themeColor="background1" w:themeShade="80"/>
                <w:sz w:val="24"/>
                <w:szCs w:val="24"/>
              </w:rPr>
              <w:t>/</w:t>
            </w:r>
            <w:r w:rsidR="00F00A6A">
              <w:rPr>
                <w:rFonts w:cstheme="minorHAnsi"/>
                <w:bCs/>
                <w:color w:val="808080" w:themeColor="background1" w:themeShade="80"/>
                <w:sz w:val="24"/>
                <w:szCs w:val="24"/>
              </w:rPr>
              <w:t>Torgård</w:t>
            </w:r>
          </w:p>
        </w:tc>
      </w:tr>
    </w:tbl>
    <w:p w14:paraId="4723C8C0" w14:textId="77777777" w:rsidR="00433ADF" w:rsidRDefault="00433ADF">
      <w:pPr>
        <w:rPr>
          <w:rFonts w:cstheme="minorHAnsi"/>
          <w:b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042C2" w:rsidRPr="002042C2" w14:paraId="417922A4" w14:textId="77777777" w:rsidTr="00E37766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0873FD96" w14:textId="120B8B7F" w:rsidR="002042C2" w:rsidRPr="00C5558D" w:rsidRDefault="002042C2" w:rsidP="00C5558D">
            <w:pPr>
              <w:pStyle w:val="Overskrift2"/>
              <w:rPr>
                <w:b/>
                <w:bCs/>
              </w:rPr>
            </w:pPr>
            <w:r w:rsidRPr="00C5558D">
              <w:rPr>
                <w:b/>
                <w:bCs/>
              </w:rPr>
              <w:t>Til stede:</w:t>
            </w:r>
          </w:p>
          <w:p w14:paraId="38623B2C" w14:textId="0796E7BD" w:rsidR="002042C2" w:rsidRDefault="00F00A6A" w:rsidP="00B914CD">
            <w:pPr>
              <w:pStyle w:val="Listeavsnitt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Leder Svein Kåre Dyrvik</w:t>
            </w:r>
          </w:p>
          <w:p w14:paraId="1C752186" w14:textId="7FADC82D" w:rsidR="00F00A6A" w:rsidRDefault="00F00A6A" w:rsidP="00B914CD">
            <w:pPr>
              <w:pStyle w:val="Listeavsnitt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Økonomi Oddbjørg </w:t>
            </w:r>
            <w:proofErr w:type="spellStart"/>
            <w:r>
              <w:rPr>
                <w:rFonts w:cstheme="minorHAnsi"/>
                <w:sz w:val="24"/>
                <w:szCs w:val="24"/>
              </w:rPr>
              <w:t>Ørke</w:t>
            </w:r>
            <w:proofErr w:type="spellEnd"/>
          </w:p>
          <w:p w14:paraId="20886468" w14:textId="7293E615" w:rsidR="00F00A6A" w:rsidRDefault="00F00A6A" w:rsidP="00B914CD">
            <w:pPr>
              <w:pStyle w:val="Listeavsnitt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Sekret</w:t>
            </w:r>
            <w:r w:rsidR="005C1645">
              <w:rPr>
                <w:rFonts w:cstheme="minorHAnsi"/>
                <w:sz w:val="24"/>
                <w:szCs w:val="24"/>
              </w:rPr>
              <w:t>æ</w:t>
            </w:r>
            <w:r>
              <w:rPr>
                <w:rFonts w:cstheme="minorHAnsi"/>
                <w:sz w:val="24"/>
                <w:szCs w:val="24"/>
              </w:rPr>
              <w:t>r Grete Kirkbakk</w:t>
            </w:r>
          </w:p>
          <w:p w14:paraId="0CDC765C" w14:textId="0DF7BAE7" w:rsidR="00F00A6A" w:rsidRDefault="00F00A6A" w:rsidP="00B914CD">
            <w:pPr>
              <w:pStyle w:val="Listeavsnitt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Styremedlem Harriet Gustavson</w:t>
            </w:r>
          </w:p>
          <w:p w14:paraId="58D08204" w14:textId="02ABE884" w:rsidR="00F00A6A" w:rsidRPr="0010711D" w:rsidRDefault="00F00A6A" w:rsidP="00B914CD">
            <w:pPr>
              <w:pStyle w:val="Listeavsnitt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 vara Berit Rasmussen</w:t>
            </w:r>
          </w:p>
          <w:p w14:paraId="1922FF6E" w14:textId="3831B9E8" w:rsidR="002042C2" w:rsidRPr="002042C2" w:rsidRDefault="002042C2">
            <w:pPr>
              <w:rPr>
                <w:rFonts w:cstheme="minorHAnsi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69270177" w14:textId="42F5B90A" w:rsidR="002042C2" w:rsidRPr="00C5558D" w:rsidRDefault="002042C2" w:rsidP="00C5558D">
            <w:pPr>
              <w:pStyle w:val="Overskrift2"/>
              <w:rPr>
                <w:b/>
                <w:bCs/>
              </w:rPr>
            </w:pPr>
            <w:r w:rsidRPr="00C5558D">
              <w:rPr>
                <w:b/>
                <w:bCs/>
              </w:rPr>
              <w:t>Forfall:</w:t>
            </w:r>
          </w:p>
          <w:p w14:paraId="45EDC446" w14:textId="77777777" w:rsidR="001C40C3" w:rsidRDefault="001C40C3" w:rsidP="001C40C3">
            <w:pPr>
              <w:pStyle w:val="Listeavsnitt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Nestleder Bjørn Hassel</w:t>
            </w:r>
          </w:p>
          <w:p w14:paraId="1F8269B9" w14:textId="77777777" w:rsidR="001C40C3" w:rsidRDefault="001C40C3" w:rsidP="001C40C3">
            <w:pPr>
              <w:pStyle w:val="Listeavsnitt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 vara Pål </w:t>
            </w:r>
            <w:proofErr w:type="spellStart"/>
            <w:r>
              <w:rPr>
                <w:rFonts w:cstheme="minorHAnsi"/>
                <w:sz w:val="24"/>
                <w:szCs w:val="24"/>
              </w:rPr>
              <w:t>Meistad</w:t>
            </w:r>
            <w:proofErr w:type="spellEnd"/>
          </w:p>
          <w:p w14:paraId="4FAD2BE0" w14:textId="525FD97E" w:rsidR="002042C2" w:rsidRPr="0010711D" w:rsidRDefault="002042C2" w:rsidP="001C40C3">
            <w:pPr>
              <w:pStyle w:val="Listeavsnitt"/>
              <w:ind w:left="360"/>
              <w:rPr>
                <w:rFonts w:cstheme="minorHAnsi"/>
              </w:rPr>
            </w:pPr>
          </w:p>
        </w:tc>
      </w:tr>
      <w:tr w:rsidR="00EC0E27" w:rsidRPr="00D30248" w14:paraId="47F169F8" w14:textId="77777777" w:rsidTr="00B914CD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3115DC" w14:textId="36D52D4D" w:rsidR="002042C2" w:rsidRPr="00C5558D" w:rsidRDefault="002042C2" w:rsidP="00C5558D">
            <w:pPr>
              <w:pStyle w:val="Overskrift2"/>
              <w:rPr>
                <w:b/>
                <w:bCs/>
              </w:rPr>
            </w:pPr>
            <w:r w:rsidRPr="00C5558D">
              <w:rPr>
                <w:b/>
                <w:bCs/>
              </w:rPr>
              <w:t>Saksliste:</w:t>
            </w:r>
          </w:p>
          <w:p w14:paraId="7EAC5E5F" w14:textId="4979A9F3" w:rsidR="00EC0E27" w:rsidRPr="00C77BB2" w:rsidRDefault="00F00A6A" w:rsidP="00C77BB2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Godkjenning innkalling og saksliste</w:t>
            </w:r>
            <w:r w:rsidR="001C40C3">
              <w:rPr>
                <w:sz w:val="24"/>
                <w:szCs w:val="24"/>
              </w:rPr>
              <w:t xml:space="preserve">  </w:t>
            </w:r>
          </w:p>
          <w:p w14:paraId="51BF30F7" w14:textId="5B79A06C" w:rsidR="00D30248" w:rsidRPr="00C77BB2" w:rsidRDefault="00F00A6A" w:rsidP="00C77BB2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Godkjenning referat</w:t>
            </w:r>
            <w:r w:rsidR="001C40C3">
              <w:rPr>
                <w:sz w:val="24"/>
                <w:szCs w:val="24"/>
              </w:rPr>
              <w:t xml:space="preserve">                              </w:t>
            </w:r>
          </w:p>
          <w:p w14:paraId="36EB5F20" w14:textId="18DE45AB" w:rsidR="00D30248" w:rsidRPr="00C77BB2" w:rsidRDefault="00F00A6A" w:rsidP="00C77BB2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Økonomisk oversikt</w:t>
            </w:r>
          </w:p>
          <w:p w14:paraId="4F1633E8" w14:textId="481FCD10" w:rsidR="00D30248" w:rsidRDefault="002810EC" w:rsidP="00C77BB2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Julelunsj oversikt</w:t>
            </w:r>
          </w:p>
          <w:p w14:paraId="4462CD6C" w14:textId="505BAD1A" w:rsidR="002810EC" w:rsidRDefault="002810EC" w:rsidP="00C77BB2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Arrangements forslag</w:t>
            </w:r>
          </w:p>
          <w:p w14:paraId="4796CA8B" w14:textId="7C3ECDBE" w:rsidR="002810EC" w:rsidRDefault="002810EC" w:rsidP="00C77BB2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Medlemsmøtene fremover</w:t>
            </w:r>
          </w:p>
          <w:p w14:paraId="7FAA6278" w14:textId="27C0BD7C" w:rsidR="002810EC" w:rsidRDefault="002810EC" w:rsidP="00C77BB2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Notis i Post, medlemskap- uføre- tidligere postansatte – ol</w:t>
            </w:r>
          </w:p>
          <w:p w14:paraId="564C6563" w14:textId="6E3D1B6F" w:rsidR="002810EC" w:rsidRDefault="002810EC" w:rsidP="00C77BB2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Referat medlemsmøtene raskere</w:t>
            </w:r>
          </w:p>
          <w:p w14:paraId="23BFDD2B" w14:textId="6ADED6FC" w:rsidR="002810EC" w:rsidRDefault="002810EC" w:rsidP="00C77BB2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Årsmøte</w:t>
            </w:r>
          </w:p>
          <w:p w14:paraId="1BFC3A73" w14:textId="01F9A3D4" w:rsidR="002810EC" w:rsidRDefault="002810EC" w:rsidP="00C77BB2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Eventuelt</w:t>
            </w:r>
          </w:p>
          <w:p w14:paraId="6FDF6FF0" w14:textId="08517E9B" w:rsidR="00114093" w:rsidRDefault="00114093" w:rsidP="00C77BB2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Godkjenning av referat dagens styremøte</w:t>
            </w:r>
          </w:p>
          <w:p w14:paraId="0B5287BF" w14:textId="77777777" w:rsidR="002810EC" w:rsidRPr="00C77BB2" w:rsidRDefault="002810EC" w:rsidP="002810EC">
            <w:pPr>
              <w:pStyle w:val="Listeavsnitt"/>
              <w:ind w:left="360"/>
              <w:rPr>
                <w:sz w:val="24"/>
                <w:szCs w:val="24"/>
              </w:rPr>
            </w:pPr>
          </w:p>
          <w:p w14:paraId="18006FC1" w14:textId="77777777" w:rsidR="00F238D4" w:rsidRDefault="00F238D4" w:rsidP="00F238D4">
            <w:pPr>
              <w:pStyle w:val="Rentekst"/>
              <w:rPr>
                <w:rFonts w:asciiTheme="minorHAnsi" w:hAnsiTheme="minorHAnsi" w:cstheme="minorHAnsi"/>
                <w:color w:val="808080" w:themeColor="background1" w:themeShade="80"/>
                <w:szCs w:val="22"/>
              </w:rPr>
            </w:pPr>
          </w:p>
          <w:p w14:paraId="7886016B" w14:textId="21D23322" w:rsidR="00F238D4" w:rsidRPr="00D30248" w:rsidRDefault="00F238D4" w:rsidP="00F238D4">
            <w:pPr>
              <w:pStyle w:val="Renteks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78371AF9" w14:textId="446BD37D" w:rsidR="00FE5373" w:rsidRPr="00C5558D" w:rsidRDefault="00FE5373" w:rsidP="00A8361C">
      <w:pPr>
        <w:pStyle w:val="Overskrift2"/>
        <w:spacing w:line="240" w:lineRule="auto"/>
        <w:rPr>
          <w:b/>
          <w:bCs/>
          <w:color w:val="808080" w:themeColor="background1" w:themeShade="80"/>
        </w:rPr>
      </w:pPr>
      <w:r w:rsidRPr="00C5558D">
        <w:rPr>
          <w:b/>
          <w:bCs/>
        </w:rPr>
        <w:t xml:space="preserve">Ad punkt 1 </w:t>
      </w:r>
    </w:p>
    <w:p w14:paraId="6C5258AC" w14:textId="0F9EFDE4" w:rsidR="00FE5373" w:rsidRDefault="001C40C3" w:rsidP="00A836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Godkjen</w:t>
      </w:r>
      <w:r w:rsidR="00C10BED">
        <w:rPr>
          <w:sz w:val="24"/>
          <w:szCs w:val="24"/>
        </w:rPr>
        <w:t xml:space="preserve">ning av </w:t>
      </w:r>
      <w:r w:rsidR="00D66CFA">
        <w:rPr>
          <w:sz w:val="24"/>
          <w:szCs w:val="24"/>
        </w:rPr>
        <w:t>innkallelse og saksliste</w:t>
      </w:r>
    </w:p>
    <w:p w14:paraId="5B148761" w14:textId="50F988A1" w:rsidR="003049A6" w:rsidRPr="00C77BB2" w:rsidRDefault="003049A6" w:rsidP="00A836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Godkjent</w:t>
      </w:r>
    </w:p>
    <w:p w14:paraId="5AB8EA3F" w14:textId="683D3B98" w:rsidR="00FE5373" w:rsidRPr="00C5558D" w:rsidRDefault="00FE5373" w:rsidP="00A8361C">
      <w:pPr>
        <w:pStyle w:val="Overskrift2"/>
        <w:spacing w:line="240" w:lineRule="auto"/>
        <w:rPr>
          <w:b/>
          <w:bCs/>
          <w:color w:val="A6A6A6" w:themeColor="background1" w:themeShade="A6"/>
        </w:rPr>
      </w:pPr>
      <w:bookmarkStart w:id="0" w:name="_Hlk182482281"/>
      <w:r w:rsidRPr="00C5558D">
        <w:rPr>
          <w:b/>
          <w:bCs/>
        </w:rPr>
        <w:t xml:space="preserve">Ad punkt 2 </w:t>
      </w:r>
    </w:p>
    <w:bookmarkEnd w:id="0"/>
    <w:p w14:paraId="45AB59C6" w14:textId="1ACBD7E9" w:rsidR="00A8361C" w:rsidRDefault="001C40C3" w:rsidP="00A8361C">
      <w:pPr>
        <w:spacing w:line="240" w:lineRule="auto"/>
        <w:rPr>
          <w:b/>
          <w:bCs/>
        </w:rPr>
      </w:pPr>
      <w:r>
        <w:rPr>
          <w:sz w:val="24"/>
          <w:szCs w:val="24"/>
        </w:rPr>
        <w:t>Godkjen</w:t>
      </w:r>
      <w:r w:rsidR="003049A6">
        <w:rPr>
          <w:sz w:val="24"/>
          <w:szCs w:val="24"/>
        </w:rPr>
        <w:t xml:space="preserve">ning </w:t>
      </w:r>
      <w:r>
        <w:rPr>
          <w:sz w:val="24"/>
          <w:szCs w:val="24"/>
        </w:rPr>
        <w:t>referat medlemsmøte 07.11.2024</w:t>
      </w:r>
      <w:r w:rsidR="002B06EB" w:rsidRPr="002B06EB">
        <w:rPr>
          <w:sz w:val="24"/>
          <w:szCs w:val="24"/>
        </w:rPr>
        <w:t xml:space="preserve"> </w:t>
      </w:r>
      <w:r w:rsidR="002B06EB" w:rsidRPr="002B06EB">
        <w:rPr>
          <w:sz w:val="24"/>
          <w:szCs w:val="24"/>
        </w:rPr>
        <w:br/>
      </w:r>
      <w:bookmarkStart w:id="1" w:name="_Hlk182472524"/>
      <w:r w:rsidR="003049A6" w:rsidRPr="003049A6">
        <w:t>Godkjent</w:t>
      </w:r>
    </w:p>
    <w:p w14:paraId="3C2096C4" w14:textId="6DEC7E9F" w:rsidR="00A8361C" w:rsidRPr="00C5558D" w:rsidRDefault="00A8361C" w:rsidP="00A8361C">
      <w:pPr>
        <w:pStyle w:val="Overskrift2"/>
        <w:spacing w:line="240" w:lineRule="auto"/>
        <w:rPr>
          <w:b/>
          <w:bCs/>
          <w:color w:val="A6A6A6" w:themeColor="background1" w:themeShade="A6"/>
        </w:rPr>
      </w:pPr>
      <w:r w:rsidRPr="00C5558D">
        <w:rPr>
          <w:b/>
          <w:bCs/>
        </w:rPr>
        <w:t xml:space="preserve">Ad punkt </w:t>
      </w:r>
      <w:r>
        <w:rPr>
          <w:b/>
          <w:bCs/>
        </w:rPr>
        <w:t>3</w:t>
      </w:r>
      <w:r w:rsidRPr="00C5558D">
        <w:rPr>
          <w:b/>
          <w:bCs/>
        </w:rPr>
        <w:t xml:space="preserve"> </w:t>
      </w:r>
    </w:p>
    <w:bookmarkEnd w:id="1"/>
    <w:p w14:paraId="08BEDD8B" w14:textId="52E2E83D" w:rsidR="002B06EB" w:rsidRPr="005B40C5" w:rsidRDefault="001C40C3" w:rsidP="00A8361C">
      <w:pPr>
        <w:spacing w:line="240" w:lineRule="auto"/>
        <w:rPr>
          <w:sz w:val="24"/>
          <w:szCs w:val="24"/>
        </w:rPr>
      </w:pPr>
      <w:r w:rsidRPr="005B40C5">
        <w:rPr>
          <w:sz w:val="24"/>
          <w:szCs w:val="24"/>
        </w:rPr>
        <w:t>Økonomisk oversikt</w:t>
      </w:r>
    </w:p>
    <w:p w14:paraId="6584D2CF" w14:textId="04BF4AE8" w:rsidR="001C40C3" w:rsidRDefault="001C40C3" w:rsidP="00A836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Økonomien er stabilt god. </w:t>
      </w:r>
    </w:p>
    <w:p w14:paraId="65A81EB0" w14:textId="217DC7FC" w:rsidR="001C40C3" w:rsidRDefault="001C40C3" w:rsidP="00A8361C">
      <w:pPr>
        <w:pStyle w:val="Overskrift2"/>
        <w:spacing w:line="240" w:lineRule="auto"/>
        <w:rPr>
          <w:b/>
          <w:bCs/>
        </w:rPr>
      </w:pPr>
      <w:bookmarkStart w:id="2" w:name="_Hlk182473880"/>
      <w:r w:rsidRPr="00C5558D">
        <w:rPr>
          <w:b/>
          <w:bCs/>
        </w:rPr>
        <w:t xml:space="preserve">Ad punkt </w:t>
      </w:r>
      <w:r>
        <w:rPr>
          <w:b/>
          <w:bCs/>
        </w:rPr>
        <w:t>4</w:t>
      </w:r>
    </w:p>
    <w:bookmarkEnd w:id="2"/>
    <w:p w14:paraId="1E9BC51B" w14:textId="288CF58A" w:rsidR="001C40C3" w:rsidRDefault="001C40C3" w:rsidP="00A836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Julelunsj oversikt</w:t>
      </w:r>
    </w:p>
    <w:p w14:paraId="1DD95E56" w14:textId="1D5BD132" w:rsidR="00505B94" w:rsidRDefault="005B40C5" w:rsidP="00A836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Det er 5</w:t>
      </w:r>
      <w:r w:rsidR="00D66CFA">
        <w:rPr>
          <w:sz w:val="24"/>
          <w:szCs w:val="24"/>
        </w:rPr>
        <w:t xml:space="preserve">9 </w:t>
      </w:r>
      <w:r>
        <w:rPr>
          <w:sz w:val="24"/>
          <w:szCs w:val="24"/>
        </w:rPr>
        <w:t>personer påmeldt til julelunsj</w:t>
      </w:r>
    </w:p>
    <w:p w14:paraId="112B0E85" w14:textId="77777777" w:rsidR="00A8361C" w:rsidRDefault="006C09F0" w:rsidP="00A8361C">
      <w:pPr>
        <w:rPr>
          <w:color w:val="2E74B5" w:themeColor="accent1" w:themeShade="BF"/>
          <w:sz w:val="26"/>
          <w:szCs w:val="26"/>
        </w:rPr>
      </w:pPr>
      <w:r w:rsidRPr="00505B94">
        <w:rPr>
          <w:color w:val="2E74B5" w:themeColor="accent1" w:themeShade="BF"/>
          <w:sz w:val="26"/>
          <w:szCs w:val="26"/>
        </w:rPr>
        <w:t>Ad punkt 5</w:t>
      </w:r>
    </w:p>
    <w:p w14:paraId="4DF3778E" w14:textId="5DFEC07B" w:rsidR="00505B94" w:rsidRPr="00A8361C" w:rsidRDefault="00505B94" w:rsidP="00A8361C">
      <w:pPr>
        <w:spacing w:line="240" w:lineRule="auto"/>
        <w:rPr>
          <w:color w:val="2E74B5" w:themeColor="accent1" w:themeShade="BF"/>
          <w:sz w:val="26"/>
          <w:szCs w:val="26"/>
        </w:rPr>
      </w:pPr>
      <w:r w:rsidRPr="00505B94">
        <w:t>Arr</w:t>
      </w:r>
      <w:r>
        <w:t>a</w:t>
      </w:r>
      <w:r w:rsidRPr="00505B94">
        <w:t>ngementsforslag</w:t>
      </w:r>
    </w:p>
    <w:p w14:paraId="6B9EFB02" w14:textId="3F7A46EB" w:rsidR="00505B94" w:rsidRPr="00615F50" w:rsidRDefault="00505B94" w:rsidP="00A8361C">
      <w:pPr>
        <w:pStyle w:val="NormalWeb"/>
        <w:spacing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15F50">
        <w:rPr>
          <w:rFonts w:asciiTheme="minorHAnsi" w:hAnsiTheme="minorHAnsi" w:cstheme="minorHAnsi"/>
          <w:color w:val="000000"/>
          <w:sz w:val="22"/>
          <w:szCs w:val="22"/>
        </w:rPr>
        <w:t>Forslag til fremtidige Arrangement:</w:t>
      </w:r>
    </w:p>
    <w:p w14:paraId="4D106A3F" w14:textId="1A8300A9" w:rsidR="00505B94" w:rsidRPr="00615F50" w:rsidRDefault="00505B94" w:rsidP="00A8361C">
      <w:pPr>
        <w:pStyle w:val="NormalWeb"/>
        <w:spacing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15F50">
        <w:rPr>
          <w:rFonts w:asciiTheme="minorHAnsi" w:hAnsiTheme="minorHAnsi" w:cstheme="minorHAnsi"/>
          <w:color w:val="000000"/>
          <w:sz w:val="22"/>
          <w:szCs w:val="22"/>
        </w:rPr>
        <w:t>· Samling på Rockheim/ POP- klubben som arrangeres en torsdag i måneden</w:t>
      </w:r>
    </w:p>
    <w:p w14:paraId="09C8C9BB" w14:textId="269E61AB" w:rsidR="00505B94" w:rsidRPr="00615F50" w:rsidRDefault="00505B94" w:rsidP="00A8361C">
      <w:pPr>
        <w:pStyle w:val="NormalWeb"/>
        <w:spacing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15F50">
        <w:rPr>
          <w:rFonts w:asciiTheme="minorHAnsi" w:hAnsiTheme="minorHAnsi" w:cstheme="minorHAnsi"/>
          <w:color w:val="000000"/>
          <w:sz w:val="22"/>
          <w:szCs w:val="22"/>
        </w:rPr>
        <w:t>· Museumstur med Gråkallbanen</w:t>
      </w:r>
    </w:p>
    <w:p w14:paraId="76EFD26A" w14:textId="77777777" w:rsidR="00505B94" w:rsidRPr="00615F50" w:rsidRDefault="00505B94" w:rsidP="00A8361C">
      <w:pPr>
        <w:pStyle w:val="NormalWeb"/>
        <w:spacing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15F50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· Sjekker ut Krigshistorisk rundtur til Fættenfjorden + </w:t>
      </w:r>
      <w:proofErr w:type="spellStart"/>
      <w:r w:rsidRPr="00615F50">
        <w:rPr>
          <w:rFonts w:asciiTheme="minorHAnsi" w:hAnsiTheme="minorHAnsi" w:cstheme="minorHAnsi"/>
          <w:color w:val="000000"/>
          <w:sz w:val="22"/>
          <w:szCs w:val="22"/>
        </w:rPr>
        <w:t>Vuddu</w:t>
      </w:r>
      <w:proofErr w:type="spellEnd"/>
      <w:r w:rsidRPr="00615F50">
        <w:rPr>
          <w:rFonts w:asciiTheme="minorHAnsi" w:hAnsiTheme="minorHAnsi" w:cstheme="minorHAnsi"/>
          <w:color w:val="000000"/>
          <w:sz w:val="22"/>
          <w:szCs w:val="22"/>
        </w:rPr>
        <w:t>-Vally</w:t>
      </w:r>
    </w:p>
    <w:p w14:paraId="69681149" w14:textId="77777777" w:rsidR="00505B94" w:rsidRPr="00615F50" w:rsidRDefault="00505B94" w:rsidP="00A8361C">
      <w:pPr>
        <w:pStyle w:val="NormalWeb"/>
        <w:spacing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15F50">
        <w:rPr>
          <w:rFonts w:asciiTheme="minorHAnsi" w:hAnsiTheme="minorHAnsi" w:cstheme="minorHAnsi"/>
          <w:color w:val="000000"/>
          <w:sz w:val="22"/>
          <w:szCs w:val="22"/>
        </w:rPr>
        <w:t>· Kjeldsberg kaffebrenneri</w:t>
      </w:r>
    </w:p>
    <w:p w14:paraId="586C0332" w14:textId="77777777" w:rsidR="00505B94" w:rsidRPr="00615F50" w:rsidRDefault="00505B94" w:rsidP="00A8361C">
      <w:pPr>
        <w:pStyle w:val="NormalWeb"/>
        <w:spacing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15F50">
        <w:rPr>
          <w:rFonts w:asciiTheme="minorHAnsi" w:hAnsiTheme="minorHAnsi" w:cstheme="minorHAnsi"/>
          <w:color w:val="000000"/>
          <w:sz w:val="22"/>
          <w:szCs w:val="22"/>
        </w:rPr>
        <w:t>· Byvandring</w:t>
      </w:r>
    </w:p>
    <w:p w14:paraId="42C381A9" w14:textId="77777777" w:rsidR="00505B94" w:rsidRPr="00615F50" w:rsidRDefault="00505B94" w:rsidP="00A8361C">
      <w:pPr>
        <w:pStyle w:val="NormalWeb"/>
        <w:spacing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15F50">
        <w:rPr>
          <w:rFonts w:asciiTheme="minorHAnsi" w:hAnsiTheme="minorHAnsi" w:cstheme="minorHAnsi"/>
          <w:color w:val="000000"/>
          <w:sz w:val="22"/>
          <w:szCs w:val="22"/>
        </w:rPr>
        <w:t>· Råkvåg – grilling- medlemsmøte</w:t>
      </w:r>
    </w:p>
    <w:p w14:paraId="442799F3" w14:textId="4877514D" w:rsidR="00505B94" w:rsidRDefault="00C82AA8" w:rsidP="00A8361C">
      <w:pPr>
        <w:spacing w:line="240" w:lineRule="auto"/>
      </w:pPr>
      <w:r>
        <w:t xml:space="preserve">Arrangementskomiteen sjekker priser på </w:t>
      </w:r>
    </w:p>
    <w:p w14:paraId="7C1EB9C7" w14:textId="4C75BF71" w:rsidR="00C82AA8" w:rsidRDefault="00C82AA8" w:rsidP="00A8361C">
      <w:pPr>
        <w:pStyle w:val="Listeavsnitt"/>
        <w:numPr>
          <w:ilvl w:val="0"/>
          <w:numId w:val="7"/>
        </w:numPr>
        <w:spacing w:line="240" w:lineRule="auto"/>
      </w:pPr>
      <w:r>
        <w:t>Gråkallbanen</w:t>
      </w:r>
    </w:p>
    <w:p w14:paraId="139DB7E7" w14:textId="2AA1EC1A" w:rsidR="00C82AA8" w:rsidRDefault="00C82AA8" w:rsidP="00A8361C">
      <w:pPr>
        <w:pStyle w:val="Listeavsnitt"/>
        <w:numPr>
          <w:ilvl w:val="0"/>
          <w:numId w:val="7"/>
        </w:numPr>
        <w:spacing w:line="240" w:lineRule="auto"/>
      </w:pPr>
      <w:r>
        <w:t>Krigshistorisk rundtur</w:t>
      </w:r>
    </w:p>
    <w:p w14:paraId="66078A48" w14:textId="3440ACC6" w:rsidR="00C82AA8" w:rsidRDefault="00C82AA8" w:rsidP="00A8361C">
      <w:pPr>
        <w:pStyle w:val="Listeavsnitt"/>
        <w:numPr>
          <w:ilvl w:val="0"/>
          <w:numId w:val="7"/>
        </w:numPr>
        <w:spacing w:line="240" w:lineRule="auto"/>
      </w:pPr>
      <w:r>
        <w:t>Kjeldsberg Kaffebrenneri</w:t>
      </w:r>
    </w:p>
    <w:p w14:paraId="5C4A34D0" w14:textId="77777777" w:rsidR="00C82AA8" w:rsidRDefault="00C82AA8" w:rsidP="00A8361C">
      <w:pPr>
        <w:spacing w:line="240" w:lineRule="auto"/>
      </w:pPr>
      <w:r>
        <w:t>Tilbakemelding til styret senest 15. januar 2025</w:t>
      </w:r>
    </w:p>
    <w:p w14:paraId="65FB0FD8" w14:textId="6CCBAA1E" w:rsidR="006C09F0" w:rsidRPr="00C82AA8" w:rsidRDefault="006C09F0" w:rsidP="00A8361C">
      <w:pPr>
        <w:spacing w:line="240" w:lineRule="auto"/>
        <w:rPr>
          <w:color w:val="2E74B5" w:themeColor="accent1" w:themeShade="BF"/>
          <w:sz w:val="24"/>
          <w:szCs w:val="24"/>
        </w:rPr>
      </w:pPr>
      <w:r w:rsidRPr="00C82AA8">
        <w:rPr>
          <w:b/>
          <w:bCs/>
          <w:color w:val="2E74B5" w:themeColor="accent1" w:themeShade="BF"/>
          <w:sz w:val="24"/>
          <w:szCs w:val="24"/>
        </w:rPr>
        <w:t xml:space="preserve">Ad punkt </w:t>
      </w:r>
      <w:r w:rsidR="00C82AA8" w:rsidRPr="00C82AA8">
        <w:rPr>
          <w:b/>
          <w:bCs/>
          <w:color w:val="2E74B5" w:themeColor="accent1" w:themeShade="BF"/>
          <w:sz w:val="24"/>
          <w:szCs w:val="24"/>
        </w:rPr>
        <w:t>6</w:t>
      </w:r>
    </w:p>
    <w:p w14:paraId="793A56BC" w14:textId="1F93BEC9" w:rsidR="00C82AA8" w:rsidRDefault="00C82AA8" w:rsidP="00A8361C">
      <w:pPr>
        <w:spacing w:line="240" w:lineRule="auto"/>
      </w:pPr>
      <w:r>
        <w:t>Medlemsmøter fra</w:t>
      </w:r>
      <w:r w:rsidR="00250187">
        <w:t xml:space="preserve"> januar</w:t>
      </w:r>
      <w:r>
        <w:t xml:space="preserve"> 2025</w:t>
      </w:r>
    </w:p>
    <w:p w14:paraId="5DB30A43" w14:textId="0C478295" w:rsidR="00C82AA8" w:rsidRDefault="00C82AA8" w:rsidP="00A8361C">
      <w:pPr>
        <w:spacing w:line="240" w:lineRule="auto"/>
      </w:pPr>
      <w:r>
        <w:t xml:space="preserve">Oppretter en aktivitetskalender på nyhetssiden som </w:t>
      </w:r>
      <w:r w:rsidR="00B325CC">
        <w:t>er konstant første innslag.</w:t>
      </w:r>
    </w:p>
    <w:p w14:paraId="17F25E61" w14:textId="79D3831A" w:rsidR="00B325CC" w:rsidRDefault="00B325CC" w:rsidP="00A8361C">
      <w:pPr>
        <w:spacing w:line="240" w:lineRule="auto"/>
      </w:pPr>
      <w:r>
        <w:t>Oppdateres fortløpende med dato for møter og planlagte aktiviteter.</w:t>
      </w:r>
    </w:p>
    <w:p w14:paraId="769BC0BC" w14:textId="4197FA8A" w:rsidR="00250187" w:rsidRDefault="00250187" w:rsidP="00A8361C">
      <w:pPr>
        <w:spacing w:line="240" w:lineRule="auto"/>
      </w:pPr>
      <w:r>
        <w:t>Grete sitt ansvar</w:t>
      </w:r>
    </w:p>
    <w:p w14:paraId="1F7231B2" w14:textId="7FA22BF1" w:rsidR="006C09F0" w:rsidRPr="00D66CFA" w:rsidRDefault="006C09F0" w:rsidP="00A8361C">
      <w:pPr>
        <w:pStyle w:val="Overskrift2"/>
        <w:spacing w:after="120" w:line="240" w:lineRule="auto"/>
        <w:rPr>
          <w:rFonts w:asciiTheme="minorHAnsi" w:hAnsiTheme="minorHAnsi" w:cstheme="minorHAnsi"/>
          <w:b/>
          <w:bCs/>
        </w:rPr>
      </w:pPr>
      <w:r w:rsidRPr="00D66CFA">
        <w:rPr>
          <w:rFonts w:asciiTheme="minorHAnsi" w:hAnsiTheme="minorHAnsi" w:cstheme="minorHAnsi"/>
          <w:b/>
          <w:bCs/>
        </w:rPr>
        <w:t xml:space="preserve">Ad punkt </w:t>
      </w:r>
      <w:r w:rsidR="00B325CC" w:rsidRPr="00D66CFA">
        <w:rPr>
          <w:rFonts w:asciiTheme="minorHAnsi" w:hAnsiTheme="minorHAnsi" w:cstheme="minorHAnsi"/>
          <w:b/>
          <w:bCs/>
        </w:rPr>
        <w:t>7</w:t>
      </w:r>
    </w:p>
    <w:p w14:paraId="3B5FEB4E" w14:textId="6F4601DF" w:rsidR="00B57E74" w:rsidRPr="00B57E74" w:rsidRDefault="00B57E74" w:rsidP="00A8361C">
      <w:pPr>
        <w:spacing w:line="240" w:lineRule="auto"/>
      </w:pPr>
      <w:r>
        <w:t>Medlemskap for uføre og tidligere ansatte i Posten / Bring</w:t>
      </w:r>
    </w:p>
    <w:p w14:paraId="38440783" w14:textId="6A2150DC" w:rsidR="00C14983" w:rsidRDefault="00B57E74" w:rsidP="00A8361C">
      <w:pPr>
        <w:spacing w:line="240" w:lineRule="auto"/>
      </w:pPr>
      <w:r>
        <w:t>Vi ønsker å få informert uføre</w:t>
      </w:r>
      <w:r w:rsidR="00C14983">
        <w:t>pensjonister, uansett alder,</w:t>
      </w:r>
      <w:r>
        <w:t xml:space="preserve"> og tidligere ansatte i Posten at det er fullt mulig å bli medlem i </w:t>
      </w:r>
      <w:r w:rsidR="00C14983">
        <w:t xml:space="preserve">Postpensjonistforbundet </w:t>
      </w:r>
      <w:r w:rsidR="0005651E">
        <w:t xml:space="preserve">og Postpensjonistforeninger </w:t>
      </w:r>
      <w:r w:rsidR="00C14983">
        <w:t xml:space="preserve">lokalt. </w:t>
      </w:r>
    </w:p>
    <w:p w14:paraId="4C22A145" w14:textId="4AB5B741" w:rsidR="00B325CC" w:rsidRDefault="00B57E74" w:rsidP="00A8361C">
      <w:pPr>
        <w:spacing w:line="240" w:lineRule="auto"/>
      </w:pPr>
      <w:r>
        <w:t>Hvilke kanaler kan vi benytte for å få ut budskapet?</w:t>
      </w:r>
    </w:p>
    <w:p w14:paraId="14193788" w14:textId="1B2808A7" w:rsidR="00C14983" w:rsidRDefault="00C14983" w:rsidP="00A8361C">
      <w:pPr>
        <w:spacing w:line="240" w:lineRule="auto"/>
      </w:pPr>
      <w:r>
        <w:t xml:space="preserve">Vi kontakter Postpensjonistene sitt Landsstyret og Fagforbundet </w:t>
      </w:r>
      <w:r w:rsidR="0005651E">
        <w:t xml:space="preserve">Post og Finans lokalt </w:t>
      </w:r>
      <w:r>
        <w:t xml:space="preserve">for </w:t>
      </w:r>
      <w:r w:rsidR="0005651E">
        <w:t xml:space="preserve">å få hjelp til å videreformidle budskapet. </w:t>
      </w:r>
    </w:p>
    <w:p w14:paraId="2BB3E718" w14:textId="0C449BF8" w:rsidR="00250187" w:rsidRDefault="00250187" w:rsidP="00A8361C">
      <w:pPr>
        <w:spacing w:line="240" w:lineRule="auto"/>
      </w:pPr>
      <w:r>
        <w:t>Svein Kåre sitt ansvar</w:t>
      </w:r>
    </w:p>
    <w:p w14:paraId="1A022AF0" w14:textId="363E4F34" w:rsidR="006C09F0" w:rsidRPr="00D66CFA" w:rsidRDefault="006C09F0" w:rsidP="00A8361C">
      <w:pPr>
        <w:pStyle w:val="Overskrift2"/>
        <w:spacing w:after="120" w:line="240" w:lineRule="auto"/>
        <w:rPr>
          <w:rFonts w:asciiTheme="minorHAnsi" w:hAnsiTheme="minorHAnsi" w:cstheme="minorHAnsi"/>
          <w:b/>
          <w:bCs/>
        </w:rPr>
      </w:pPr>
      <w:r w:rsidRPr="00D66CFA">
        <w:rPr>
          <w:rFonts w:asciiTheme="minorHAnsi" w:hAnsiTheme="minorHAnsi" w:cstheme="minorHAnsi"/>
          <w:b/>
          <w:bCs/>
        </w:rPr>
        <w:t xml:space="preserve">Ad punkt </w:t>
      </w:r>
      <w:r w:rsidR="0005651E" w:rsidRPr="00D66CFA">
        <w:rPr>
          <w:rFonts w:asciiTheme="minorHAnsi" w:hAnsiTheme="minorHAnsi" w:cstheme="minorHAnsi"/>
          <w:b/>
          <w:bCs/>
        </w:rPr>
        <w:t>8</w:t>
      </w:r>
    </w:p>
    <w:p w14:paraId="2D55C99E" w14:textId="7B5DAC00" w:rsidR="0005651E" w:rsidRDefault="0005651E" w:rsidP="00A8361C">
      <w:pPr>
        <w:spacing w:line="240" w:lineRule="auto"/>
      </w:pPr>
      <w:r>
        <w:t>Referat fra medlemsmøtene bør publiseres raskere.</w:t>
      </w:r>
    </w:p>
    <w:p w14:paraId="4D719D6B" w14:textId="37619AB6" w:rsidR="0005651E" w:rsidRDefault="00A8361C" w:rsidP="00A8361C">
      <w:pPr>
        <w:spacing w:line="240" w:lineRule="auto"/>
      </w:pPr>
      <w:r>
        <w:t>V</w:t>
      </w:r>
      <w:r w:rsidR="0005651E">
        <w:t>i skriver referatet</w:t>
      </w:r>
      <w:r>
        <w:t xml:space="preserve"> og godkjenner det</w:t>
      </w:r>
      <w:r w:rsidR="0005651E">
        <w:t xml:space="preserve"> på medlemsmøtene, slik at det kan publiseres på våre nettsider samme dag.</w:t>
      </w:r>
    </w:p>
    <w:p w14:paraId="4E218851" w14:textId="0F9BC3D7" w:rsidR="00250187" w:rsidRDefault="00250187" w:rsidP="00A8361C">
      <w:pPr>
        <w:spacing w:line="240" w:lineRule="auto"/>
      </w:pPr>
      <w:r>
        <w:t>Grete sitt ansvar</w:t>
      </w:r>
    </w:p>
    <w:p w14:paraId="5A4E9CBB" w14:textId="617A6026" w:rsidR="00A8361C" w:rsidRPr="00D66CFA" w:rsidRDefault="00A8361C" w:rsidP="00A8361C">
      <w:pPr>
        <w:pStyle w:val="Overskrift2"/>
        <w:spacing w:after="120" w:line="240" w:lineRule="auto"/>
        <w:rPr>
          <w:rFonts w:asciiTheme="minorHAnsi" w:hAnsiTheme="minorHAnsi" w:cstheme="minorHAnsi"/>
          <w:b/>
          <w:bCs/>
        </w:rPr>
      </w:pPr>
      <w:bookmarkStart w:id="3" w:name="_Hlk182482852"/>
      <w:r w:rsidRPr="00D66CFA">
        <w:rPr>
          <w:rFonts w:asciiTheme="minorHAnsi" w:hAnsiTheme="minorHAnsi" w:cstheme="minorHAnsi"/>
          <w:b/>
          <w:bCs/>
        </w:rPr>
        <w:t>Ad punkt 9</w:t>
      </w:r>
    </w:p>
    <w:bookmarkEnd w:id="3"/>
    <w:p w14:paraId="735DB777" w14:textId="6D1B381A" w:rsidR="00114093" w:rsidRPr="00114093" w:rsidRDefault="00114093" w:rsidP="00114093">
      <w:r>
        <w:t>Årsmøte 2025</w:t>
      </w:r>
    </w:p>
    <w:p w14:paraId="35849314" w14:textId="440BDCBC" w:rsidR="00A8361C" w:rsidRDefault="00114093" w:rsidP="00A8361C">
      <w:r>
        <w:t>Styremøte</w:t>
      </w:r>
      <w:r w:rsidR="00C10BED">
        <w:t>t i</w:t>
      </w:r>
      <w:r>
        <w:t xml:space="preserve"> januar blir prioritert forberedelse årsmøtet 2025</w:t>
      </w:r>
    </w:p>
    <w:p w14:paraId="61C7C93D" w14:textId="4809C7D3" w:rsidR="00250187" w:rsidRPr="00A8361C" w:rsidRDefault="00250187" w:rsidP="00A8361C">
      <w:r>
        <w:t>Styret planlegger</w:t>
      </w:r>
    </w:p>
    <w:p w14:paraId="2EB72F15" w14:textId="6A4E76A3" w:rsidR="00114093" w:rsidRPr="00D66CFA" w:rsidRDefault="00114093" w:rsidP="00114093">
      <w:pPr>
        <w:pStyle w:val="Overskrift2"/>
        <w:spacing w:after="120" w:line="240" w:lineRule="auto"/>
        <w:rPr>
          <w:rFonts w:asciiTheme="minorHAnsi" w:hAnsiTheme="minorHAnsi" w:cstheme="minorHAnsi"/>
          <w:b/>
          <w:bCs/>
        </w:rPr>
      </w:pPr>
      <w:r w:rsidRPr="00D66CFA">
        <w:rPr>
          <w:rFonts w:asciiTheme="minorHAnsi" w:hAnsiTheme="minorHAnsi" w:cstheme="minorHAnsi"/>
          <w:b/>
          <w:bCs/>
        </w:rPr>
        <w:t>Ad punkt 10</w:t>
      </w:r>
    </w:p>
    <w:p w14:paraId="7FE97D61" w14:textId="021CFBE6" w:rsidR="00114093" w:rsidRDefault="00114093" w:rsidP="00114093">
      <w:r>
        <w:t>Eventuelt</w:t>
      </w:r>
    </w:p>
    <w:p w14:paraId="4E7A7864" w14:textId="07B3C4DF" w:rsidR="00D66CFA" w:rsidRDefault="00D66CFA" w:rsidP="00114093">
      <w:r>
        <w:t>Ingen forslag.</w:t>
      </w:r>
    </w:p>
    <w:p w14:paraId="05C54186" w14:textId="79E4D415" w:rsidR="00114093" w:rsidRPr="00D66CFA" w:rsidRDefault="00114093" w:rsidP="00114093">
      <w:pPr>
        <w:pStyle w:val="Overskrift2"/>
        <w:spacing w:after="120" w:line="240" w:lineRule="auto"/>
        <w:rPr>
          <w:rFonts w:asciiTheme="minorHAnsi" w:hAnsiTheme="minorHAnsi" w:cstheme="minorHAnsi"/>
          <w:b/>
          <w:bCs/>
        </w:rPr>
      </w:pPr>
      <w:r w:rsidRPr="00D66CFA">
        <w:rPr>
          <w:rFonts w:asciiTheme="minorHAnsi" w:hAnsiTheme="minorHAnsi" w:cstheme="minorHAnsi"/>
          <w:b/>
          <w:bCs/>
        </w:rPr>
        <w:t>Ad punkt 11</w:t>
      </w:r>
    </w:p>
    <w:p w14:paraId="24D3B7DB" w14:textId="6F3010CD" w:rsidR="00114093" w:rsidRDefault="00114093" w:rsidP="00114093">
      <w:r>
        <w:t>Godkjenning av</w:t>
      </w:r>
      <w:r w:rsidR="00D66CFA">
        <w:t xml:space="preserve"> dagens</w:t>
      </w:r>
      <w:r>
        <w:t xml:space="preserve"> referat</w:t>
      </w:r>
      <w:r w:rsidR="00D66CFA">
        <w:t xml:space="preserve"> </w:t>
      </w:r>
      <w:r>
        <w:t>styremøte 14.11.2024</w:t>
      </w:r>
    </w:p>
    <w:p w14:paraId="53175CCF" w14:textId="0C462DB2" w:rsidR="00250187" w:rsidRPr="00114093" w:rsidRDefault="00250187" w:rsidP="00114093">
      <w:r>
        <w:t>Godkjent</w:t>
      </w:r>
    </w:p>
    <w:p w14:paraId="2016C8DF" w14:textId="77A66D7F" w:rsidR="00940C35" w:rsidRPr="000B1FC2" w:rsidRDefault="00940C35">
      <w:pPr>
        <w:rPr>
          <w:rFonts w:cstheme="minorHAnsi"/>
          <w:color w:val="A6A6A6" w:themeColor="background1" w:themeShade="A6"/>
          <w:sz w:val="24"/>
          <w:szCs w:val="24"/>
        </w:rPr>
      </w:pPr>
      <w:r w:rsidRPr="000B1FC2">
        <w:rPr>
          <w:rFonts w:cstheme="minorHAnsi"/>
          <w:sz w:val="24"/>
          <w:szCs w:val="24"/>
        </w:rPr>
        <w:lastRenderedPageBreak/>
        <w:t>Møtet hevet kl</w:t>
      </w:r>
      <w:r w:rsidR="00C5558D">
        <w:rPr>
          <w:rFonts w:cstheme="minorHAnsi"/>
          <w:sz w:val="24"/>
          <w:szCs w:val="24"/>
        </w:rPr>
        <w:t xml:space="preserve">.  </w:t>
      </w:r>
      <w:r w:rsidR="005F0551">
        <w:rPr>
          <w:rFonts w:cstheme="minorHAnsi"/>
          <w:sz w:val="24"/>
          <w:szCs w:val="24"/>
        </w:rPr>
        <w:t>15:00</w:t>
      </w:r>
    </w:p>
    <w:p w14:paraId="1238148C" w14:textId="61326FB3" w:rsidR="00FE5373" w:rsidRPr="00C77BB2" w:rsidRDefault="00FE5373">
      <w:pPr>
        <w:rPr>
          <w:rFonts w:cstheme="minorHAnsi"/>
          <w:sz w:val="24"/>
          <w:szCs w:val="24"/>
        </w:rPr>
      </w:pPr>
      <w:r w:rsidRPr="00C5558D">
        <w:rPr>
          <w:rStyle w:val="Overskrift2Tegn"/>
          <w:b/>
          <w:bCs/>
        </w:rPr>
        <w:t>Neste styremøte</w:t>
      </w:r>
      <w:r w:rsidR="00D30248" w:rsidRPr="00C5558D">
        <w:rPr>
          <w:rStyle w:val="Overskrift2Tegn"/>
          <w:b/>
          <w:bCs/>
        </w:rPr>
        <w:t>:</w:t>
      </w:r>
      <w:r w:rsidRPr="00D30248">
        <w:rPr>
          <w:rFonts w:cstheme="minorHAnsi"/>
          <w:b/>
          <w:bCs/>
        </w:rPr>
        <w:t xml:space="preserve"> </w:t>
      </w:r>
      <w:r w:rsidR="005F0551">
        <w:rPr>
          <w:rFonts w:cstheme="minorHAnsi"/>
          <w:sz w:val="24"/>
          <w:szCs w:val="24"/>
        </w:rPr>
        <w:t>12.12.2024 kl 10:00 Torgård</w:t>
      </w:r>
    </w:p>
    <w:p w14:paraId="2F2B64D9" w14:textId="3515D675" w:rsidR="00FE5373" w:rsidRPr="000B1FC2" w:rsidRDefault="005F0551" w:rsidP="00FE5373">
      <w:pPr>
        <w:pStyle w:val="Ingenmellomro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Grete Kirkbakk</w:t>
      </w:r>
    </w:p>
    <w:p w14:paraId="62F453BE" w14:textId="710AD404" w:rsidR="00FE5373" w:rsidRPr="000B1FC2" w:rsidRDefault="00E72633" w:rsidP="0014438E">
      <w:pPr>
        <w:pStyle w:val="Ingenmellomrom"/>
        <w:rPr>
          <w:rFonts w:cstheme="minorHAnsi"/>
          <w:sz w:val="24"/>
          <w:szCs w:val="24"/>
        </w:rPr>
      </w:pPr>
      <w:r w:rsidRPr="000B1FC2">
        <w:rPr>
          <w:rFonts w:cstheme="minorHAnsi"/>
          <w:sz w:val="24"/>
          <w:szCs w:val="24"/>
        </w:rPr>
        <w:t>Sekretær</w:t>
      </w:r>
    </w:p>
    <w:sectPr w:rsidR="00FE5373" w:rsidRPr="000B1FC2" w:rsidSect="000C54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4218C"/>
    <w:multiLevelType w:val="hybridMultilevel"/>
    <w:tmpl w:val="6608A93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781BA7"/>
    <w:multiLevelType w:val="hybridMultilevel"/>
    <w:tmpl w:val="9FBC72A4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E65B8A"/>
    <w:multiLevelType w:val="hybridMultilevel"/>
    <w:tmpl w:val="FDBA64F0"/>
    <w:lvl w:ilvl="0" w:tplc="967ED50A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EE284E"/>
    <w:multiLevelType w:val="hybridMultilevel"/>
    <w:tmpl w:val="ADE256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C4223"/>
    <w:multiLevelType w:val="hybridMultilevel"/>
    <w:tmpl w:val="075EF65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E5AC9"/>
    <w:multiLevelType w:val="hybridMultilevel"/>
    <w:tmpl w:val="42B0E1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A5F7A"/>
    <w:multiLevelType w:val="hybridMultilevel"/>
    <w:tmpl w:val="47A86E9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8924962">
    <w:abstractNumId w:val="1"/>
  </w:num>
  <w:num w:numId="2" w16cid:durableId="70546591">
    <w:abstractNumId w:val="5"/>
  </w:num>
  <w:num w:numId="3" w16cid:durableId="113404519">
    <w:abstractNumId w:val="3"/>
  </w:num>
  <w:num w:numId="4" w16cid:durableId="838931325">
    <w:abstractNumId w:val="0"/>
  </w:num>
  <w:num w:numId="5" w16cid:durableId="2060930974">
    <w:abstractNumId w:val="2"/>
  </w:num>
  <w:num w:numId="6" w16cid:durableId="1073087984">
    <w:abstractNumId w:val="6"/>
  </w:num>
  <w:num w:numId="7" w16cid:durableId="1502185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27"/>
    <w:rsid w:val="00030DFB"/>
    <w:rsid w:val="0005651E"/>
    <w:rsid w:val="000B1FC2"/>
    <w:rsid w:val="000C549D"/>
    <w:rsid w:val="000E1CB4"/>
    <w:rsid w:val="0010711D"/>
    <w:rsid w:val="00114093"/>
    <w:rsid w:val="0014438E"/>
    <w:rsid w:val="00150E26"/>
    <w:rsid w:val="00160EBA"/>
    <w:rsid w:val="001C40C3"/>
    <w:rsid w:val="002042C2"/>
    <w:rsid w:val="00250187"/>
    <w:rsid w:val="002810EC"/>
    <w:rsid w:val="00293915"/>
    <w:rsid w:val="002B06EB"/>
    <w:rsid w:val="002E18E2"/>
    <w:rsid w:val="003049A6"/>
    <w:rsid w:val="003474AB"/>
    <w:rsid w:val="00433ADF"/>
    <w:rsid w:val="00505B94"/>
    <w:rsid w:val="005B40C5"/>
    <w:rsid w:val="005C1645"/>
    <w:rsid w:val="005F0551"/>
    <w:rsid w:val="00615F50"/>
    <w:rsid w:val="006C09F0"/>
    <w:rsid w:val="006C68C3"/>
    <w:rsid w:val="00712E9E"/>
    <w:rsid w:val="00714552"/>
    <w:rsid w:val="00715C19"/>
    <w:rsid w:val="007B7BC6"/>
    <w:rsid w:val="007C3390"/>
    <w:rsid w:val="0081411B"/>
    <w:rsid w:val="008302B7"/>
    <w:rsid w:val="0084463C"/>
    <w:rsid w:val="00874B94"/>
    <w:rsid w:val="0089462C"/>
    <w:rsid w:val="008A5884"/>
    <w:rsid w:val="00940C35"/>
    <w:rsid w:val="009A04D5"/>
    <w:rsid w:val="00A751C3"/>
    <w:rsid w:val="00A8361C"/>
    <w:rsid w:val="00AB65BD"/>
    <w:rsid w:val="00AE2DBA"/>
    <w:rsid w:val="00B20B60"/>
    <w:rsid w:val="00B312D5"/>
    <w:rsid w:val="00B325CC"/>
    <w:rsid w:val="00B57E74"/>
    <w:rsid w:val="00B76E32"/>
    <w:rsid w:val="00B914CD"/>
    <w:rsid w:val="00B9164C"/>
    <w:rsid w:val="00C10BED"/>
    <w:rsid w:val="00C14983"/>
    <w:rsid w:val="00C5558D"/>
    <w:rsid w:val="00C77BB2"/>
    <w:rsid w:val="00C82AA8"/>
    <w:rsid w:val="00D25BC5"/>
    <w:rsid w:val="00D30248"/>
    <w:rsid w:val="00D66CFA"/>
    <w:rsid w:val="00D8330B"/>
    <w:rsid w:val="00D91922"/>
    <w:rsid w:val="00E37766"/>
    <w:rsid w:val="00E72633"/>
    <w:rsid w:val="00EC0E27"/>
    <w:rsid w:val="00F00A6A"/>
    <w:rsid w:val="00F238D4"/>
    <w:rsid w:val="00F53C51"/>
    <w:rsid w:val="00F97DFE"/>
    <w:rsid w:val="00FB1F2A"/>
    <w:rsid w:val="00FC1971"/>
    <w:rsid w:val="00FE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87D63"/>
  <w15:docId w15:val="{EE7BC560-7D9A-4ADD-A121-EFF1F617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B65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20B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20B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20B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C0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ntekst">
    <w:name w:val="Plain Text"/>
    <w:basedOn w:val="Normal"/>
    <w:link w:val="RentekstTegn"/>
    <w:uiPriority w:val="99"/>
    <w:unhideWhenUsed/>
    <w:rsid w:val="0084463C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84463C"/>
    <w:rPr>
      <w:rFonts w:ascii="Calibri" w:hAnsi="Calibri"/>
      <w:szCs w:val="21"/>
    </w:rPr>
  </w:style>
  <w:style w:type="paragraph" w:styleId="Ingenmellomrom">
    <w:name w:val="No Spacing"/>
    <w:uiPriority w:val="1"/>
    <w:qFormat/>
    <w:rsid w:val="00FE5373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30248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AB65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20B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20B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B20B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50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A4D8E-C8EA-4C14-9163-A92195AF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397</Words>
  <Characters>2110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Dybvik</dc:creator>
  <cp:keywords/>
  <dc:description/>
  <cp:lastModifiedBy>Grete Kirkbakk</cp:lastModifiedBy>
  <cp:revision>5</cp:revision>
  <cp:lastPrinted>2024-11-15T09:13:00Z</cp:lastPrinted>
  <dcterms:created xsi:type="dcterms:W3CDTF">2024-11-13T11:20:00Z</dcterms:created>
  <dcterms:modified xsi:type="dcterms:W3CDTF">2024-11-15T09:15:00Z</dcterms:modified>
</cp:coreProperties>
</file>